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EA4" w:rsidRPr="00212D01" w:rsidRDefault="00041EA4" w:rsidP="00041EA4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2D0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212D01">
        <w:rPr>
          <w:rFonts w:ascii="Times New Roman" w:hAnsi="Times New Roman" w:cs="Times New Roman"/>
          <w:b/>
          <w:sz w:val="24"/>
          <w:szCs w:val="24"/>
          <w:lang w:val="kk-KZ"/>
        </w:rPr>
        <w:t>Бекітемін</w:t>
      </w:r>
    </w:p>
    <w:p w:rsidR="00041EA4" w:rsidRPr="00212D01" w:rsidRDefault="00041EA4" w:rsidP="00041EA4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2D0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Садовый НМ директоры </w:t>
      </w:r>
    </w:p>
    <w:p w:rsidR="00041EA4" w:rsidRPr="00212D01" w:rsidRDefault="00041EA4" w:rsidP="00041EA4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2D01"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__________Лукин В.В             </w:t>
      </w:r>
    </w:p>
    <w:p w:rsidR="00041EA4" w:rsidRPr="00212D01" w:rsidRDefault="00041EA4" w:rsidP="00041EA4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2D01">
        <w:rPr>
          <w:rFonts w:ascii="Times New Roman" w:hAnsi="Times New Roman" w:cs="Times New Roman"/>
          <w:b/>
          <w:sz w:val="24"/>
          <w:szCs w:val="24"/>
          <w:lang w:val="kk-KZ"/>
        </w:rPr>
        <w:t>Жас мұғалім онкүндігі</w:t>
      </w:r>
    </w:p>
    <w:p w:rsidR="00041EA4" w:rsidRPr="00212D01" w:rsidRDefault="00041EA4" w:rsidP="00041EA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212D0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     Онкүндік мақсаты:</w:t>
      </w:r>
      <w:r w:rsidRPr="00212D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мұғалімнің кәсіпті біліктілігін артыру,оқушылардың танымдық және шығармашылық қабілеттерін дамыту.</w:t>
      </w:r>
    </w:p>
    <w:p w:rsidR="00041EA4" w:rsidRPr="00212D01" w:rsidRDefault="00041EA4" w:rsidP="00041EA4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212D0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                     </w:t>
      </w:r>
    </w:p>
    <w:p w:rsidR="00041EA4" w:rsidRPr="00212D01" w:rsidRDefault="00041EA4" w:rsidP="00041EA4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212D0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Жас мұғалім онкүндігінің  жоспары</w:t>
      </w:r>
    </w:p>
    <w:p w:rsidR="00041EA4" w:rsidRPr="00212D01" w:rsidRDefault="00041EA4" w:rsidP="00041EA4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212D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(10 сәуір-20 сәуір 2017 жыл)</w:t>
      </w:r>
    </w:p>
    <w:p w:rsidR="00041EA4" w:rsidRPr="00212D01" w:rsidRDefault="00041EA4" w:rsidP="00041EA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041EA4" w:rsidRPr="00212D01" w:rsidRDefault="00041EA4" w:rsidP="00041EA4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tbl>
      <w:tblPr>
        <w:tblStyle w:val="a3"/>
        <w:tblW w:w="0" w:type="auto"/>
        <w:tblInd w:w="518" w:type="dxa"/>
        <w:tblLook w:val="04A0"/>
      </w:tblPr>
      <w:tblGrid>
        <w:gridCol w:w="846"/>
        <w:gridCol w:w="2892"/>
        <w:gridCol w:w="1041"/>
        <w:gridCol w:w="1209"/>
        <w:gridCol w:w="3538"/>
      </w:tblGrid>
      <w:tr w:rsidR="00041EA4" w:rsidRPr="00212D01" w:rsidTr="00962897">
        <w:tc>
          <w:tcPr>
            <w:tcW w:w="846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92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2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Шара атауы</w:t>
            </w:r>
          </w:p>
        </w:tc>
        <w:tc>
          <w:tcPr>
            <w:tcW w:w="935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2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209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2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3538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2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041EA4" w:rsidRPr="00212D01" w:rsidTr="00962897">
        <w:tc>
          <w:tcPr>
            <w:tcW w:w="846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2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мұғалім онкүндігінің ашылуы</w:t>
            </w:r>
          </w:p>
        </w:tc>
        <w:tc>
          <w:tcPr>
            <w:tcW w:w="935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10.04.17</w:t>
            </w:r>
          </w:p>
        </w:tc>
        <w:tc>
          <w:tcPr>
            <w:tcW w:w="3538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Лямина А.А</w:t>
            </w:r>
          </w:p>
        </w:tc>
      </w:tr>
      <w:tr w:rsidR="00041EA4" w:rsidRPr="00212D01" w:rsidTr="00962897">
        <w:tc>
          <w:tcPr>
            <w:tcW w:w="846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2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Ғарыштық саяхат.</w:t>
            </w: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</w:t>
            </w:r>
            <w:proofErr w:type="gramStart"/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інші ғарышкер</w:t>
            </w: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сурет байқауы.</w:t>
            </w:r>
          </w:p>
        </w:tc>
        <w:tc>
          <w:tcPr>
            <w:tcW w:w="935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209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11.04.17</w:t>
            </w:r>
          </w:p>
        </w:tc>
        <w:tc>
          <w:tcPr>
            <w:tcW w:w="3538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Лямина А.А</w:t>
            </w:r>
          </w:p>
        </w:tc>
      </w:tr>
      <w:tr w:rsidR="00041EA4" w:rsidRPr="00212D01" w:rsidTr="00962897">
        <w:tc>
          <w:tcPr>
            <w:tcW w:w="846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2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 танудан ашық сабақ</w:t>
            </w: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</w:t>
            </w: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Отбасылық амандық</w:t>
            </w: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Отбасылық б</w:t>
            </w:r>
            <w:proofErr w:type="spellStart"/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proofErr w:type="spellEnd"/>
            <w:r w:rsidRPr="00212D01">
              <w:rPr>
                <w:rFonts w:ascii="Times New Roman" w:hAnsi="Times New Roman" w:cs="Times New Roman"/>
                <w:sz w:val="24"/>
                <w:szCs w:val="24"/>
              </w:rPr>
              <w:t xml:space="preserve"> »</w:t>
            </w:r>
          </w:p>
        </w:tc>
        <w:tc>
          <w:tcPr>
            <w:tcW w:w="935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9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13.04.17</w:t>
            </w:r>
          </w:p>
        </w:tc>
        <w:tc>
          <w:tcPr>
            <w:tcW w:w="3538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Лямина А.А</w:t>
            </w:r>
          </w:p>
        </w:tc>
      </w:tr>
      <w:tr w:rsidR="00041EA4" w:rsidRPr="00212D01" w:rsidTr="00962897">
        <w:tc>
          <w:tcPr>
            <w:tcW w:w="846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2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</w:t>
            </w: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тапсырмалар ең ақылдыларға »</w:t>
            </w:r>
          </w:p>
        </w:tc>
        <w:tc>
          <w:tcPr>
            <w:tcW w:w="935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209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15.04.17</w:t>
            </w:r>
          </w:p>
        </w:tc>
        <w:tc>
          <w:tcPr>
            <w:tcW w:w="3538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Лямина А.А</w:t>
            </w:r>
          </w:p>
        </w:tc>
      </w:tr>
      <w:tr w:rsidR="00041EA4" w:rsidRPr="00212D01" w:rsidTr="00962897">
        <w:tc>
          <w:tcPr>
            <w:tcW w:w="846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2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Викторина « В</w:t>
            </w: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</w:t>
            </w:r>
            <w:proofErr w:type="gramStart"/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іпіне</w:t>
            </w: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35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9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17.04.17</w:t>
            </w:r>
          </w:p>
        </w:tc>
        <w:tc>
          <w:tcPr>
            <w:tcW w:w="3538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Лямина А.А</w:t>
            </w:r>
          </w:p>
        </w:tc>
      </w:tr>
      <w:tr w:rsidR="00041EA4" w:rsidRPr="00212D01" w:rsidTr="00962897">
        <w:tc>
          <w:tcPr>
            <w:tcW w:w="846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2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шара</w:t>
            </w: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Ғажайып дала</w:t>
            </w: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35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9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19.04.07</w:t>
            </w:r>
          </w:p>
        </w:tc>
        <w:tc>
          <w:tcPr>
            <w:tcW w:w="3538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Лямина А.А</w:t>
            </w:r>
          </w:p>
        </w:tc>
      </w:tr>
      <w:tr w:rsidR="00041EA4" w:rsidRPr="00212D01" w:rsidTr="00962897">
        <w:tc>
          <w:tcPr>
            <w:tcW w:w="846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2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мұғалімнің  онкүндігінің жабылуы</w:t>
            </w:r>
          </w:p>
        </w:tc>
        <w:tc>
          <w:tcPr>
            <w:tcW w:w="935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20.04.17</w:t>
            </w:r>
          </w:p>
        </w:tc>
        <w:tc>
          <w:tcPr>
            <w:tcW w:w="3538" w:type="dxa"/>
          </w:tcPr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  <w:p w:rsidR="00041EA4" w:rsidRPr="00212D01" w:rsidRDefault="00041EA4" w:rsidP="00962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Лямина А.А</w:t>
            </w:r>
          </w:p>
        </w:tc>
      </w:tr>
    </w:tbl>
    <w:p w:rsidR="00041EA4" w:rsidRPr="00212D01" w:rsidRDefault="00041EA4" w:rsidP="00041E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1EA4" w:rsidRPr="00212D01" w:rsidRDefault="00041EA4" w:rsidP="00041EA4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C495B" w:rsidRPr="00041EA4" w:rsidRDefault="009C495B">
      <w:pPr>
        <w:rPr>
          <w:lang w:val="kk-KZ"/>
        </w:rPr>
      </w:pPr>
    </w:p>
    <w:sectPr w:rsidR="009C495B" w:rsidRPr="00041EA4" w:rsidSect="00B765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41EA4"/>
    <w:rsid w:val="00041EA4"/>
    <w:rsid w:val="009C4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EA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1E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842</Characters>
  <Application>Microsoft Office Word</Application>
  <DocSecurity>0</DocSecurity>
  <Lines>7</Lines>
  <Paragraphs>1</Paragraphs>
  <ScaleCrop>false</ScaleCrop>
  <Company>Reanimator Extreme Edition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Lukina</dc:creator>
  <cp:lastModifiedBy>Lukina</cp:lastModifiedBy>
  <cp:revision>1</cp:revision>
  <dcterms:created xsi:type="dcterms:W3CDTF">2017-04-28T14:12:00Z</dcterms:created>
  <dcterms:modified xsi:type="dcterms:W3CDTF">2017-04-28T14:12:00Z</dcterms:modified>
</cp:coreProperties>
</file>