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8"/>
      </w:tblGrid>
      <w:tr w:rsidR="00BA17E5" w:rsidTr="00F674FF">
        <w:tc>
          <w:tcPr>
            <w:tcW w:w="4188" w:type="dxa"/>
          </w:tcPr>
          <w:p w:rsidR="00BA17E5" w:rsidRPr="00BA17E5" w:rsidRDefault="00BA17E5" w:rsidP="00BA17E5">
            <w:pPr>
              <w:pStyle w:val="a3"/>
              <w:ind w:left="34"/>
              <w:rPr>
                <w:lang w:val="kk-KZ"/>
              </w:rPr>
            </w:pPr>
            <w:r w:rsidRPr="00BA17E5">
              <w:rPr>
                <w:lang w:val="kk-KZ"/>
              </w:rPr>
              <w:t>Бекітемін:</w:t>
            </w:r>
          </w:p>
          <w:p w:rsidR="00BA17E5" w:rsidRPr="00BA17E5" w:rsidRDefault="00BA17E5" w:rsidP="00BA17E5">
            <w:pPr>
              <w:pStyle w:val="a3"/>
              <w:ind w:left="34"/>
              <w:rPr>
                <w:lang w:val="kk-KZ"/>
              </w:rPr>
            </w:pPr>
            <w:r w:rsidRPr="00BA17E5">
              <w:rPr>
                <w:lang w:val="kk-KZ"/>
              </w:rPr>
              <w:t>Утверждаю:</w:t>
            </w:r>
          </w:p>
          <w:p w:rsidR="00BA17E5" w:rsidRPr="00BA17E5" w:rsidRDefault="00BA17E5" w:rsidP="00BA17E5">
            <w:pPr>
              <w:pStyle w:val="a3"/>
              <w:ind w:left="34"/>
            </w:pPr>
            <w:r w:rsidRPr="00BA17E5">
              <w:t>______________</w:t>
            </w:r>
          </w:p>
          <w:p w:rsidR="00BA17E5" w:rsidRPr="00BA17E5" w:rsidRDefault="00BA17E5" w:rsidP="00BA17E5">
            <w:pPr>
              <w:pStyle w:val="a3"/>
              <w:ind w:left="34"/>
              <w:rPr>
                <w:lang w:val="kk-KZ"/>
              </w:rPr>
            </w:pPr>
            <w:r w:rsidRPr="00BA17E5">
              <w:t xml:space="preserve">Директор </w:t>
            </w:r>
            <w:r w:rsidRPr="00BA17E5">
              <w:rPr>
                <w:lang w:val="kk-KZ"/>
              </w:rPr>
              <w:t xml:space="preserve"> Лукин В.В.</w:t>
            </w:r>
          </w:p>
          <w:p w:rsidR="00BA17E5" w:rsidRPr="00BA17E5" w:rsidRDefault="00BA17E5" w:rsidP="00BA17E5">
            <w:pPr>
              <w:pStyle w:val="a3"/>
              <w:ind w:left="34"/>
            </w:pPr>
            <w:r w:rsidRPr="00BA17E5">
              <w:t>«__»_________201</w:t>
            </w:r>
            <w:r>
              <w:rPr>
                <w:lang w:val="kk-KZ"/>
              </w:rPr>
              <w:t xml:space="preserve">7 </w:t>
            </w:r>
            <w:r w:rsidR="00EC3E8D">
              <w:rPr>
                <w:lang w:val="kk-KZ"/>
              </w:rPr>
              <w:t>ж</w:t>
            </w:r>
          </w:p>
          <w:p w:rsidR="00BA17E5" w:rsidRDefault="00BA17E5" w:rsidP="008C1345">
            <w:pPr>
              <w:rPr>
                <w:rFonts w:ascii="Times New Roman" w:hAnsi="Times New Roman"/>
                <w:lang w:eastAsia="ru-RU"/>
              </w:rPr>
            </w:pPr>
          </w:p>
        </w:tc>
      </w:tr>
    </w:tbl>
    <w:p w:rsidR="008C1345" w:rsidRPr="00E40955" w:rsidRDefault="008C1345" w:rsidP="008C1345">
      <w:pPr>
        <w:rPr>
          <w:rFonts w:ascii="Times New Roman" w:hAnsi="Times New Roman"/>
          <w:lang w:eastAsia="ru-RU"/>
        </w:rPr>
      </w:pPr>
    </w:p>
    <w:p w:rsidR="00BA17E5" w:rsidRPr="00BA17E5" w:rsidRDefault="00EC3E8D" w:rsidP="00BA17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Мектеп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тің</w:t>
      </w:r>
      <w:proofErr w:type="spellStart"/>
      <w:r>
        <w:rPr>
          <w:rFonts w:ascii="Times New Roman" w:hAnsi="Times New Roman"/>
          <w:b/>
          <w:sz w:val="28"/>
          <w:szCs w:val="28"/>
        </w:rPr>
        <w:t>психологиялы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қ қызметінің жұмысының жоспары</w:t>
      </w:r>
    </w:p>
    <w:p w:rsidR="00BA17E5" w:rsidRPr="00EC3E8D" w:rsidRDefault="00BA17E5" w:rsidP="00BA17E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A17E5">
        <w:rPr>
          <w:rFonts w:ascii="Times New Roman" w:hAnsi="Times New Roman"/>
          <w:b/>
          <w:sz w:val="28"/>
          <w:szCs w:val="28"/>
        </w:rPr>
        <w:t>К</w:t>
      </w:r>
      <w:r w:rsidR="00EC3E8D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BA17E5">
        <w:rPr>
          <w:rFonts w:ascii="Times New Roman" w:hAnsi="Times New Roman"/>
          <w:b/>
          <w:sz w:val="28"/>
          <w:szCs w:val="28"/>
        </w:rPr>
        <w:t xml:space="preserve"> «</w:t>
      </w:r>
      <w:r w:rsidR="00EC3E8D">
        <w:rPr>
          <w:rFonts w:ascii="Times New Roman" w:hAnsi="Times New Roman"/>
          <w:b/>
          <w:sz w:val="28"/>
          <w:szCs w:val="28"/>
          <w:lang w:val="kk-KZ"/>
        </w:rPr>
        <w:t>Атбасар ауданының білім бөлімінің Садовый негізгі мектебі</w:t>
      </w:r>
      <w:r w:rsidRPr="00BA17E5">
        <w:rPr>
          <w:rFonts w:ascii="Times New Roman" w:hAnsi="Times New Roman"/>
          <w:b/>
          <w:sz w:val="28"/>
          <w:szCs w:val="28"/>
        </w:rPr>
        <w:t xml:space="preserve">»   2017- 2018 </w:t>
      </w:r>
      <w:proofErr w:type="gramStart"/>
      <w:r w:rsidR="00EC3E8D">
        <w:rPr>
          <w:rFonts w:ascii="Times New Roman" w:hAnsi="Times New Roman"/>
          <w:b/>
          <w:sz w:val="28"/>
          <w:szCs w:val="28"/>
          <w:lang w:val="kk-KZ"/>
        </w:rPr>
        <w:t>о</w:t>
      </w:r>
      <w:proofErr w:type="gramEnd"/>
      <w:r w:rsidR="00EC3E8D">
        <w:rPr>
          <w:rFonts w:ascii="Times New Roman" w:hAnsi="Times New Roman"/>
          <w:b/>
          <w:sz w:val="28"/>
          <w:szCs w:val="28"/>
          <w:lang w:val="kk-KZ"/>
        </w:rPr>
        <w:t>қу жылы</w:t>
      </w:r>
    </w:p>
    <w:p w:rsidR="008C1345" w:rsidRPr="00EC4CFC" w:rsidRDefault="008C1345" w:rsidP="00BA17E5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8C1345" w:rsidRDefault="008C1345" w:rsidP="008C1345">
      <w:pPr>
        <w:spacing w:before="0" w:beforeAutospacing="0" w:after="0" w:afterAutospacing="0"/>
        <w:rPr>
          <w:rFonts w:ascii="Times New Roman" w:hAnsi="Times New Roman"/>
          <w:b/>
          <w:sz w:val="24"/>
          <w:szCs w:val="24"/>
        </w:rPr>
      </w:pPr>
    </w:p>
    <w:p w:rsidR="00E55308" w:rsidRDefault="00EC3E8D" w:rsidP="008C1345">
      <w:pPr>
        <w:spacing w:before="0" w:beforeAutospacing="0" w:after="0" w:afterAutospac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Пси</w:t>
      </w:r>
      <w:proofErr w:type="spellStart"/>
      <w:r w:rsidR="008C1345" w:rsidRPr="00BA17E5">
        <w:rPr>
          <w:rFonts w:ascii="Times New Roman" w:hAnsi="Times New Roman"/>
          <w:b/>
          <w:sz w:val="28"/>
          <w:szCs w:val="28"/>
        </w:rPr>
        <w:t>хологи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ялық қызметінің мақсаты</w:t>
      </w:r>
      <w:r w:rsidR="008C1345" w:rsidRPr="00BA17E5">
        <w:rPr>
          <w:rFonts w:ascii="Times New Roman" w:hAnsi="Times New Roman"/>
          <w:b/>
          <w:sz w:val="28"/>
          <w:szCs w:val="28"/>
        </w:rPr>
        <w:t xml:space="preserve">: 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•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Оқушылардың және мектеп ұжымының психологиялық саулығының сақталуы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•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Оқушылардың өмірлік мүдесін көтеру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kk-KZ"/>
        </w:rPr>
        <w:t>,ж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kk-KZ"/>
        </w:rPr>
        <w:t>екеше жұмыс жүргізу.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•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Өз уақытында психологиялық көмек көрсету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Қызмет міндетті</w:t>
      </w:r>
      <w:r w:rsidR="008C1345" w:rsidRPr="00BA17E5">
        <w:rPr>
          <w:rFonts w:ascii="Times New Roman" w:hAnsi="Times New Roman"/>
          <w:b/>
          <w:color w:val="000000"/>
          <w:sz w:val="28"/>
          <w:szCs w:val="28"/>
        </w:rPr>
        <w:t>:</w:t>
      </w:r>
      <w:r w:rsidR="008C1345" w:rsidRPr="00BA17E5">
        <w:rPr>
          <w:rFonts w:ascii="Times New Roman" w:hAnsi="Times New Roman"/>
          <w:b/>
          <w:color w:val="000000"/>
          <w:sz w:val="28"/>
          <w:szCs w:val="28"/>
        </w:rPr>
        <w:br/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1.</w:t>
      </w:r>
      <w:r w:rsidRPr="00EC3E8D">
        <w:rPr>
          <w:rFonts w:ascii="Times New Roman" w:hAnsi="Times New Roman"/>
          <w:color w:val="000000"/>
          <w:sz w:val="28"/>
          <w:szCs w:val="28"/>
        </w:rPr>
        <w:t>Сақтаубалалардыңпсихикалықденсаулығыналдыналужәнеэмоционалдыбұзылулар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,с</w:t>
      </w:r>
      <w:r w:rsidRPr="00EC3E8D">
        <w:rPr>
          <w:rFonts w:ascii="Times New Roman" w:hAnsi="Times New Roman"/>
          <w:color w:val="000000"/>
          <w:sz w:val="28"/>
          <w:szCs w:val="28"/>
        </w:rPr>
        <w:t>үйемелдеукезеңіндебалалардыбейімдеу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2.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Психологиялықтүзетуауытқу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 xml:space="preserve">лары мен 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девианттымінез-құлық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>тарын анықтау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3.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Дағдыларындамытуоқуарасындағыынтымақтастықтымұғалімдерменжәнеоқушыларменкездесті. Дамытутоптықжәнеқарым-қатынасдағдыларын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 xml:space="preserve"> енгізу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t>.</w:t>
      </w:r>
      <w:r w:rsidR="008C1345" w:rsidRPr="00BA17E5">
        <w:rPr>
          <w:rFonts w:ascii="Times New Roman" w:hAnsi="Times New Roman"/>
          <w:color w:val="000000"/>
          <w:sz w:val="28"/>
          <w:szCs w:val="28"/>
        </w:rPr>
        <w:br/>
        <w:t>4.</w:t>
      </w:r>
      <w:r w:rsidR="00E55308">
        <w:rPr>
          <w:lang w:val="kk-KZ"/>
        </w:rPr>
        <w:t>Ж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оғарысыныпоқушыларыныңпсихологиялықдайындығынөмірлікжәнекәсібиөзін-өзіанықтау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>ды қалыптастыру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. Психологиялықемтиханғадайындық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 xml:space="preserve"> жүргізу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.</w:t>
      </w:r>
    </w:p>
    <w:p w:rsidR="008C1345" w:rsidRDefault="008C1345" w:rsidP="008C1345">
      <w:pPr>
        <w:spacing w:before="0" w:beforeAutospacing="0" w:after="0" w:afterAutospacing="0"/>
        <w:rPr>
          <w:color w:val="000000"/>
          <w:sz w:val="28"/>
          <w:szCs w:val="28"/>
        </w:rPr>
      </w:pPr>
      <w:r w:rsidRPr="00BA17E5">
        <w:rPr>
          <w:rFonts w:ascii="Times New Roman" w:hAnsi="Times New Roman"/>
          <w:color w:val="000000"/>
          <w:sz w:val="28"/>
          <w:szCs w:val="28"/>
        </w:rPr>
        <w:t>6.</w:t>
      </w:r>
      <w:r w:rsidR="00E55308">
        <w:rPr>
          <w:lang w:val="kk-KZ"/>
        </w:rPr>
        <w:t>М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аскүнемдіктің, нашақорлықтың, АИТВ\Житсжәнетемекішегупсихологиялықалдыналу</w:t>
      </w:r>
      <w:r w:rsidR="00E55308">
        <w:rPr>
          <w:rFonts w:ascii="Times New Roman" w:hAnsi="Times New Roman"/>
          <w:color w:val="000000"/>
          <w:sz w:val="28"/>
          <w:szCs w:val="28"/>
          <w:lang w:val="kk-KZ"/>
        </w:rPr>
        <w:t>ды жүзеге асыру</w:t>
      </w:r>
      <w:r w:rsidR="00E55308" w:rsidRPr="00E55308">
        <w:rPr>
          <w:rFonts w:ascii="Times New Roman" w:hAnsi="Times New Roman"/>
          <w:color w:val="000000"/>
          <w:sz w:val="28"/>
          <w:szCs w:val="28"/>
        </w:rPr>
        <w:t>. Салауаттыөмірсалтыныңнегізінқалау.</w:t>
      </w:r>
    </w:p>
    <w:p w:rsidR="008C1345" w:rsidRDefault="008C1345" w:rsidP="008C1345">
      <w:pPr>
        <w:spacing w:before="0" w:beforeAutospacing="0" w:after="0" w:afterAutospacing="0"/>
        <w:rPr>
          <w:color w:val="000000"/>
          <w:sz w:val="28"/>
          <w:szCs w:val="28"/>
        </w:rPr>
      </w:pPr>
    </w:p>
    <w:p w:rsidR="008C1345" w:rsidRDefault="008C1345" w:rsidP="008C1345">
      <w:pPr>
        <w:spacing w:before="0" w:beforeAutospacing="0" w:after="0" w:afterAutospacing="0"/>
        <w:rPr>
          <w:color w:val="000000"/>
          <w:sz w:val="28"/>
          <w:szCs w:val="28"/>
        </w:rPr>
      </w:pPr>
    </w:p>
    <w:p w:rsidR="005C789C" w:rsidRDefault="005C789C" w:rsidP="008C1345">
      <w:pPr>
        <w:spacing w:before="0" w:beforeAutospacing="0" w:after="0" w:afterAutospacing="0"/>
        <w:rPr>
          <w:color w:val="000000"/>
          <w:sz w:val="28"/>
          <w:szCs w:val="28"/>
        </w:rPr>
      </w:pPr>
    </w:p>
    <w:p w:rsidR="008C1345" w:rsidRPr="00E40955" w:rsidRDefault="008C1345" w:rsidP="008C1345">
      <w:p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6"/>
        <w:gridCol w:w="216"/>
        <w:gridCol w:w="3699"/>
        <w:gridCol w:w="1656"/>
        <w:gridCol w:w="1888"/>
        <w:gridCol w:w="145"/>
        <w:gridCol w:w="4108"/>
        <w:gridCol w:w="1778"/>
      </w:tblGrid>
      <w:tr w:rsidR="00D0430E" w:rsidRPr="00E40955" w:rsidTr="005C789C">
        <w:tc>
          <w:tcPr>
            <w:tcW w:w="1296" w:type="dxa"/>
          </w:tcPr>
          <w:p w:rsidR="008C1345" w:rsidRPr="00E55308" w:rsidRDefault="00E55308" w:rsidP="00525DDB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Контингенті </w:t>
            </w:r>
          </w:p>
        </w:tc>
        <w:tc>
          <w:tcPr>
            <w:tcW w:w="3915" w:type="dxa"/>
            <w:gridSpan w:val="2"/>
          </w:tcPr>
          <w:p w:rsidR="008C1345" w:rsidRPr="00E55308" w:rsidRDefault="00E55308" w:rsidP="00525DDB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 түрі</w:t>
            </w:r>
          </w:p>
        </w:tc>
        <w:tc>
          <w:tcPr>
            <w:tcW w:w="3544" w:type="dxa"/>
            <w:gridSpan w:val="2"/>
          </w:tcPr>
          <w:p w:rsidR="008C1345" w:rsidRPr="00E55308" w:rsidRDefault="00E55308" w:rsidP="00525DDB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Ұсынылған әдіс-тәсілдер</w:t>
            </w:r>
          </w:p>
        </w:tc>
        <w:tc>
          <w:tcPr>
            <w:tcW w:w="4253" w:type="dxa"/>
            <w:gridSpan w:val="2"/>
          </w:tcPr>
          <w:p w:rsidR="008C1345" w:rsidRPr="00E55308" w:rsidRDefault="00E55308" w:rsidP="00525DDB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 міндетері</w:t>
            </w:r>
          </w:p>
        </w:tc>
        <w:tc>
          <w:tcPr>
            <w:tcW w:w="1778" w:type="dxa"/>
          </w:tcPr>
          <w:p w:rsidR="008C1345" w:rsidRPr="00E40955" w:rsidRDefault="00E55308" w:rsidP="00525DDB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8C1345" w:rsidRPr="00E40955" w:rsidTr="005C789C">
        <w:tc>
          <w:tcPr>
            <w:tcW w:w="1296" w:type="dxa"/>
          </w:tcPr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0" w:type="dxa"/>
            <w:gridSpan w:val="7"/>
          </w:tcPr>
          <w:p w:rsidR="008C1345" w:rsidRPr="00E40955" w:rsidRDefault="00E55308" w:rsidP="00525DDB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Оқушылармен жұмыс</w:t>
            </w:r>
          </w:p>
        </w:tc>
      </w:tr>
      <w:tr w:rsidR="00DF2717" w:rsidRPr="00E40955" w:rsidTr="005C789C">
        <w:tc>
          <w:tcPr>
            <w:tcW w:w="14786" w:type="dxa"/>
            <w:gridSpan w:val="8"/>
          </w:tcPr>
          <w:p w:rsidR="00DF2717" w:rsidRDefault="00DF2717" w:rsidP="00DF2717">
            <w:pPr>
              <w:pStyle w:val="a3"/>
              <w:spacing w:before="0" w:beforeAutospacing="0" w:after="0" w:afterAutospacing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Диагностика</w:t>
            </w:r>
          </w:p>
        </w:tc>
      </w:tr>
      <w:tr w:rsidR="00D0430E" w:rsidRPr="00E40955" w:rsidTr="005C789C">
        <w:trPr>
          <w:trHeight w:val="980"/>
        </w:trPr>
        <w:tc>
          <w:tcPr>
            <w:tcW w:w="1296" w:type="dxa"/>
          </w:tcPr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>0-9</w:t>
            </w:r>
          </w:p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5" w:type="dxa"/>
            <w:gridSpan w:val="2"/>
          </w:tcPr>
          <w:p w:rsidR="008C1345" w:rsidRPr="00E40955" w:rsidRDefault="00E55308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Сыныптық қоғамдық паспортын құру</w:t>
            </w:r>
            <w:r w:rsidR="008C1345" w:rsidRPr="00E40955">
              <w:rPr>
                <w:rFonts w:ascii="Times New Roman" w:hAnsi="Times New Roman"/>
                <w:sz w:val="24"/>
                <w:szCs w:val="24"/>
              </w:rPr>
              <w:t xml:space="preserve"> (0 – 9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</w:t>
            </w:r>
            <w:r w:rsidR="008C1345" w:rsidRPr="00E40955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8C1345" w:rsidRPr="00E55308" w:rsidRDefault="00E55308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Сауалнама </w:t>
            </w:r>
          </w:p>
        </w:tc>
        <w:tc>
          <w:tcPr>
            <w:tcW w:w="4253" w:type="dxa"/>
            <w:gridSpan w:val="2"/>
          </w:tcPr>
          <w:p w:rsidR="008C1345" w:rsidRPr="00E40955" w:rsidRDefault="00E55308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туралы ақпарат жинау.</w:t>
            </w:r>
            <w:r w:rsidR="008C1345" w:rsidRPr="00E4095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ҚАУЫПТІ</w:t>
            </w:r>
            <w:r w:rsidR="008C1345" w:rsidRPr="00E4095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C1345" w:rsidRPr="00E55308" w:rsidRDefault="00222C21" w:rsidP="00222C2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E55308">
              <w:rPr>
                <w:rFonts w:ascii="Times New Roman" w:hAnsi="Times New Roman"/>
                <w:sz w:val="24"/>
                <w:szCs w:val="24"/>
                <w:lang w:val="kk-KZ"/>
              </w:rPr>
              <w:t>опты анықтау.</w:t>
            </w:r>
          </w:p>
        </w:tc>
        <w:tc>
          <w:tcPr>
            <w:tcW w:w="1778" w:type="dxa"/>
          </w:tcPr>
          <w:p w:rsidR="008C1345" w:rsidRPr="00E55308" w:rsidRDefault="00E55308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430E" w:rsidRPr="00E40955" w:rsidTr="005C789C">
        <w:trPr>
          <w:trHeight w:val="980"/>
        </w:trPr>
        <w:tc>
          <w:tcPr>
            <w:tcW w:w="1296" w:type="dxa"/>
          </w:tcPr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E55308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  <w:p w:rsidR="008C1345" w:rsidRPr="00E40955" w:rsidRDefault="008C134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5" w:type="dxa"/>
            <w:gridSpan w:val="2"/>
          </w:tcPr>
          <w:p w:rsidR="008C1345" w:rsidRPr="00E55308" w:rsidRDefault="00E55308" w:rsidP="00E55308">
            <w:pPr>
              <w:pStyle w:val="a3"/>
              <w:ind w:left="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сынып оқушыларының психологиялық бейімделуі</w:t>
            </w:r>
          </w:p>
        </w:tc>
        <w:tc>
          <w:tcPr>
            <w:tcW w:w="3544" w:type="dxa"/>
            <w:gridSpan w:val="2"/>
          </w:tcPr>
          <w:p w:rsidR="008C1345" w:rsidRPr="00222C21" w:rsidRDefault="008C1345" w:rsidP="008C1345">
            <w:pPr>
              <w:pStyle w:val="a3"/>
              <w:ind w:left="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2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1)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жобалық әдістеме</w:t>
            </w:r>
            <w:r w:rsidRPr="00222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Жануарлар мектебі</w:t>
            </w:r>
            <w:r w:rsidRPr="00222C2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C1345" w:rsidRPr="00222C21" w:rsidRDefault="008C1345" w:rsidP="008C1345">
            <w:pPr>
              <w:pStyle w:val="a3"/>
              <w:ind w:left="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2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2)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бірінші сынып ата-аналары үшін сауалнама</w:t>
            </w:r>
          </w:p>
          <w:p w:rsidR="008C1345" w:rsidRPr="00E40955" w:rsidRDefault="008C1345" w:rsidP="00222C21">
            <w:pPr>
              <w:pStyle w:val="a3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C86E65">
              <w:rPr>
                <w:rFonts w:ascii="Times New Roman" w:hAnsi="Times New Roman"/>
                <w:sz w:val="24"/>
                <w:szCs w:val="24"/>
              </w:rPr>
              <w:t>3</w:t>
            </w:r>
            <w:r w:rsidRPr="00C86E65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Pr="00C86E65">
              <w:rPr>
                <w:rStyle w:val="titlemain1"/>
                <w:rFonts w:ascii="Times New Roman" w:hAnsi="Times New Roman" w:cs="Times New Roman"/>
                <w:b w:val="0"/>
                <w:bCs w:val="0"/>
                <w:color w:val="auto"/>
              </w:rPr>
              <w:t xml:space="preserve">Диагностика </w:t>
            </w:r>
            <w:r w:rsidR="00222C21">
              <w:rPr>
                <w:rStyle w:val="titlemain1"/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 xml:space="preserve"> </w:t>
            </w:r>
            <w:proofErr w:type="gramStart"/>
            <w:r w:rsidR="00222C21">
              <w:rPr>
                <w:rStyle w:val="titlemain1"/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о</w:t>
            </w:r>
            <w:proofErr w:type="gramEnd"/>
            <w:r w:rsidR="00222C21">
              <w:rPr>
                <w:rStyle w:val="titlemain1"/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қу қызметіне бейімделуі</w:t>
            </w:r>
          </w:p>
        </w:tc>
        <w:tc>
          <w:tcPr>
            <w:tcW w:w="4253" w:type="dxa"/>
            <w:gridSpan w:val="2"/>
          </w:tcPr>
          <w:p w:rsidR="008C1345" w:rsidRPr="00E40955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22C21">
              <w:rPr>
                <w:rFonts w:ascii="Times New Roman" w:hAnsi="Times New Roman"/>
                <w:sz w:val="24"/>
                <w:szCs w:val="24"/>
              </w:rPr>
              <w:t>Балалардыанықтау, төменнемесекеріәсері бар оқуғадайындығы</w:t>
            </w:r>
          </w:p>
        </w:tc>
        <w:tc>
          <w:tcPr>
            <w:tcW w:w="1778" w:type="dxa"/>
          </w:tcPr>
          <w:p w:rsidR="008C1345" w:rsidRPr="00222C21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BA17E5" w:rsidRPr="00E40955" w:rsidTr="005C789C">
        <w:trPr>
          <w:trHeight w:val="2400"/>
        </w:trPr>
        <w:tc>
          <w:tcPr>
            <w:tcW w:w="1296" w:type="dxa"/>
          </w:tcPr>
          <w:p w:rsidR="008C1345" w:rsidRPr="00222C21" w:rsidRDefault="008C1345" w:rsidP="00222C2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8C1345" w:rsidRPr="00222C21" w:rsidRDefault="00222C21" w:rsidP="00222C21">
            <w:pPr>
              <w:pStyle w:val="a3"/>
              <w:ind w:left="10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Бейімделу диагностикасы</w:t>
            </w:r>
          </w:p>
        </w:tc>
        <w:tc>
          <w:tcPr>
            <w:tcW w:w="3544" w:type="dxa"/>
            <w:gridSpan w:val="2"/>
          </w:tcPr>
          <w:p w:rsidR="00222C21" w:rsidRDefault="00222C21" w:rsidP="001E3B59">
            <w:pPr>
              <w:pStyle w:val="a4"/>
              <w:rPr>
                <w:bCs/>
                <w:lang w:val="kk-KZ"/>
              </w:rPr>
            </w:pPr>
            <w:r w:rsidRPr="00222C21">
              <w:rPr>
                <w:bCs/>
                <w:lang w:val="kk-KZ"/>
              </w:rPr>
              <w:t>1) деңгейін диагностикалау Әдістемесі мектептегі мазасыздықтың Филлипса</w:t>
            </w:r>
          </w:p>
          <w:p w:rsidR="00222C21" w:rsidRPr="00B02FF2" w:rsidRDefault="00222C21" w:rsidP="001E3B59">
            <w:pPr>
              <w:pStyle w:val="a4"/>
              <w:rPr>
                <w:bCs/>
                <w:lang w:val="kk-KZ"/>
              </w:rPr>
            </w:pPr>
            <w:r w:rsidRPr="00B02FF2">
              <w:rPr>
                <w:bCs/>
                <w:lang w:val="kk-KZ"/>
              </w:rPr>
              <w:t>2. Оқу мотивация оқушылардыңоқукөшкендебастауышсынып орта. /М. И. Лукьянова, Н.В.Калинин./</w:t>
            </w:r>
          </w:p>
          <w:p w:rsidR="008C1345" w:rsidRPr="005C789C" w:rsidRDefault="00222C21" w:rsidP="001E3B59">
            <w:pPr>
              <w:pStyle w:val="a4"/>
              <w:rPr>
                <w:lang w:val="kk-KZ"/>
              </w:rPr>
            </w:pPr>
            <w:r w:rsidRPr="005C789C">
              <w:rPr>
                <w:lang w:val="kk-KZ"/>
              </w:rPr>
              <w:t>3.Сауалнама "жай-күйінанықтаужәнесыныптағыпсихологиялықклиматтың" /Федоренко Л. Г./</w:t>
            </w:r>
          </w:p>
        </w:tc>
        <w:tc>
          <w:tcPr>
            <w:tcW w:w="4253" w:type="dxa"/>
            <w:gridSpan w:val="2"/>
          </w:tcPr>
          <w:p w:rsidR="008C1345" w:rsidRPr="005C789C" w:rsidRDefault="00222C21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C789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Деңгейінанықтаубейімдеуоқушыларының орта буынға, балалардыанықтау, қиындықбейімдеупроцесінде</w:t>
            </w:r>
          </w:p>
        </w:tc>
        <w:tc>
          <w:tcPr>
            <w:tcW w:w="1778" w:type="dxa"/>
          </w:tcPr>
          <w:p w:rsidR="008C1345" w:rsidRPr="00222C21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8C1345" w:rsidRPr="00E40955" w:rsidTr="005C789C">
        <w:trPr>
          <w:trHeight w:val="980"/>
        </w:trPr>
        <w:tc>
          <w:tcPr>
            <w:tcW w:w="1296" w:type="dxa"/>
          </w:tcPr>
          <w:p w:rsidR="008C1345" w:rsidRPr="00222C21" w:rsidRDefault="001E3B59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2-4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  <w:p w:rsidR="001E3B59" w:rsidRPr="00222C21" w:rsidRDefault="001E3B59" w:rsidP="00222C2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6-9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C1345" w:rsidRPr="00222C21" w:rsidRDefault="00222C21" w:rsidP="00222C21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оқушылардың белсенділігі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ң деңгейлігінің скрингі диагностикасы</w:t>
            </w:r>
          </w:p>
        </w:tc>
        <w:tc>
          <w:tcPr>
            <w:tcW w:w="3544" w:type="dxa"/>
            <w:gridSpan w:val="2"/>
          </w:tcPr>
          <w:p w:rsidR="008C1345" w:rsidRPr="00222C21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Сауалнама мектеп мотивация Н.Г. Лускановой (модификациялау Е. И. Данилова), диагностика әдістемесі, оқу мотивациясы және эмоционалдық қарым-қатынас оқу-жаттығуға орта және жоғары сыныптарда Ч. Д. Спилберг, модификациялау А. Д. Айтжанова</w:t>
            </w:r>
            <w:r w:rsidR="001E3B59"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253" w:type="dxa"/>
            <w:gridSpan w:val="2"/>
          </w:tcPr>
          <w:p w:rsidR="008C1345" w:rsidRPr="00222C21" w:rsidRDefault="00222C21" w:rsidP="00222C21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Деңгейін анықтау ынталандыру мақсатында оқушыларды дер кезінде түзету және болдырмау дез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бейімделуі</w:t>
            </w:r>
          </w:p>
        </w:tc>
        <w:tc>
          <w:tcPr>
            <w:tcW w:w="1778" w:type="dxa"/>
          </w:tcPr>
          <w:p w:rsidR="008C1345" w:rsidRPr="00222C21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1E3B59" w:rsidRPr="00E40955" w:rsidTr="005C789C">
        <w:trPr>
          <w:trHeight w:val="980"/>
        </w:trPr>
        <w:tc>
          <w:tcPr>
            <w:tcW w:w="1296" w:type="dxa"/>
          </w:tcPr>
          <w:p w:rsidR="001E3B59" w:rsidRPr="00222C21" w:rsidRDefault="001E3B59" w:rsidP="00222C2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6-9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1E3B59" w:rsidRPr="0012285D" w:rsidRDefault="00222C21" w:rsidP="00525DDB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Мектептікмазасыздықдеңгейініңмониторингі.</w:t>
            </w:r>
          </w:p>
        </w:tc>
        <w:tc>
          <w:tcPr>
            <w:tcW w:w="3544" w:type="dxa"/>
            <w:gridSpan w:val="2"/>
          </w:tcPr>
          <w:p w:rsidR="001E3B59" w:rsidRPr="00222C21" w:rsidRDefault="001E3B59" w:rsidP="00222C21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Кондаша</w:t>
            </w:r>
            <w:proofErr w:type="spellEnd"/>
            <w:r w:rsid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әдістемесі</w:t>
            </w:r>
            <w:r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 Тейлор</w:t>
            </w:r>
            <w:r w:rsid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әдістемесі</w:t>
            </w:r>
          </w:p>
        </w:tc>
        <w:tc>
          <w:tcPr>
            <w:tcW w:w="4253" w:type="dxa"/>
            <w:gridSpan w:val="2"/>
          </w:tcPr>
          <w:p w:rsidR="001E3B59" w:rsidRPr="0012285D" w:rsidRDefault="00222C21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Мазасыздықдеңгейінанықтау.</w:t>
            </w:r>
          </w:p>
        </w:tc>
        <w:tc>
          <w:tcPr>
            <w:tcW w:w="1778" w:type="dxa"/>
          </w:tcPr>
          <w:p w:rsidR="001E3B59" w:rsidRPr="00222C21" w:rsidRDefault="00222C21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1E3B59" w:rsidRPr="00E40955" w:rsidTr="005C789C">
        <w:trPr>
          <w:trHeight w:val="420"/>
        </w:trPr>
        <w:tc>
          <w:tcPr>
            <w:tcW w:w="1296" w:type="dxa"/>
          </w:tcPr>
          <w:p w:rsidR="001E3B59" w:rsidRPr="00222C21" w:rsidRDefault="001E3B59" w:rsidP="00222C21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7-9 </w:t>
            </w:r>
            <w:r w:rsidR="00222C21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1E3B59" w:rsidRPr="00222C21" w:rsidRDefault="00222C21" w:rsidP="006D0B39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жасөспірімдер арасында</w:t>
            </w:r>
            <w:r w:rsidR="006D0B39"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суцидальн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</w:t>
            </w:r>
            <w:r w:rsidR="006D0B39" w:rsidRPr="00222C2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мінез-құлықтың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алдын алу </w:t>
            </w:r>
          </w:p>
        </w:tc>
        <w:tc>
          <w:tcPr>
            <w:tcW w:w="3544" w:type="dxa"/>
            <w:gridSpan w:val="2"/>
          </w:tcPr>
          <w:p w:rsidR="001E3B59" w:rsidRPr="006D0B39" w:rsidRDefault="001E3B59" w:rsidP="001E3B5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А.А.Кучер, В.П.Костюкевич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әдістемесі</w:t>
            </w:r>
          </w:p>
          <w:p w:rsidR="001E3B59" w:rsidRPr="0012285D" w:rsidRDefault="006D0B39" w:rsidP="001E3B59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"Балалардағысуицидтіктәуекелдіанықтау"</w:t>
            </w:r>
          </w:p>
        </w:tc>
        <w:tc>
          <w:tcPr>
            <w:tcW w:w="4253" w:type="dxa"/>
            <w:gridSpan w:val="2"/>
          </w:tcPr>
          <w:p w:rsidR="001E3B59" w:rsidRPr="0012285D" w:rsidRDefault="006D0B39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Тәуекелтобындағыбалалардыанықтаудевианттымінез-құлықбойынша</w:t>
            </w:r>
          </w:p>
        </w:tc>
        <w:tc>
          <w:tcPr>
            <w:tcW w:w="1778" w:type="dxa"/>
          </w:tcPr>
          <w:p w:rsidR="001E3B59" w:rsidRPr="006D0B39" w:rsidRDefault="006D0B39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</w:tc>
      </w:tr>
      <w:tr w:rsidR="001E3B59" w:rsidRPr="00E40955" w:rsidTr="005C789C">
        <w:trPr>
          <w:trHeight w:val="420"/>
        </w:trPr>
        <w:tc>
          <w:tcPr>
            <w:tcW w:w="1296" w:type="dxa"/>
          </w:tcPr>
          <w:p w:rsidR="001E3B59" w:rsidRPr="006D0B39" w:rsidRDefault="001E3B59" w:rsidP="006D0B3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6D0B39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1E3B59" w:rsidRPr="006D0B39" w:rsidRDefault="006D0B39" w:rsidP="006D0B39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кәсіби бейімділігін оқушы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ның қызығушылықтарын зертеу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,.</w:t>
            </w:r>
          </w:p>
        </w:tc>
        <w:tc>
          <w:tcPr>
            <w:tcW w:w="3544" w:type="dxa"/>
            <w:gridSpan w:val="2"/>
          </w:tcPr>
          <w:p w:rsidR="001E3B59" w:rsidRPr="006D0B39" w:rsidRDefault="00DF2717" w:rsidP="006D0B3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ДДО Климова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әдістемесі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,  Голланда 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әдістемесі 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кәсіби жекеше сауалнамасы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),  тест 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кәсіби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мотиваци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</w:t>
            </w:r>
          </w:p>
        </w:tc>
        <w:tc>
          <w:tcPr>
            <w:tcW w:w="4253" w:type="dxa"/>
            <w:gridSpan w:val="2"/>
          </w:tcPr>
          <w:p w:rsidR="001E3B59" w:rsidRPr="006D0B39" w:rsidRDefault="006D0B39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Оқушыларға ары қарай оқу бағытын таңдау және мамандық</w:t>
            </w:r>
          </w:p>
        </w:tc>
        <w:tc>
          <w:tcPr>
            <w:tcW w:w="1778" w:type="dxa"/>
          </w:tcPr>
          <w:p w:rsidR="001E3B59" w:rsidRPr="006D0B39" w:rsidRDefault="006D0B39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Ақпан-наурыз</w:t>
            </w:r>
          </w:p>
        </w:tc>
      </w:tr>
      <w:tr w:rsidR="001E3B59" w:rsidRPr="00E40955" w:rsidTr="005C789C">
        <w:trPr>
          <w:trHeight w:val="420"/>
        </w:trPr>
        <w:tc>
          <w:tcPr>
            <w:tcW w:w="1296" w:type="dxa"/>
          </w:tcPr>
          <w:p w:rsidR="001E3B59" w:rsidRPr="006D0B39" w:rsidRDefault="001E3B59" w:rsidP="006D0B3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6D0B39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1E3B59" w:rsidRPr="006D0B39" w:rsidRDefault="006D0B39" w:rsidP="001E3B59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Ортаңғы топқа көшуіне дайындығын анықтау</w:t>
            </w:r>
          </w:p>
        </w:tc>
        <w:tc>
          <w:tcPr>
            <w:tcW w:w="3544" w:type="dxa"/>
            <w:gridSpan w:val="2"/>
          </w:tcPr>
          <w:p w:rsidR="001E3B59" w:rsidRPr="006D0B39" w:rsidRDefault="006D0B39" w:rsidP="006D0B3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Мектеп мотивациясының сауалнамасы </w:t>
            </w:r>
            <w:r w:rsidR="00DF2717"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Н.Г. Лускановой (в модификаци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</w:t>
            </w:r>
            <w:r w:rsidR="00DF2717"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Е.И. Данилов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аның</w:t>
            </w:r>
            <w:r w:rsidR="00DF2717"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), </w:t>
            </w: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мазасыздану деңгейін анықтау әдістемесі Филлипса, өзін-өзі бағалау деңгейін анықтау</w:t>
            </w:r>
          </w:p>
        </w:tc>
        <w:tc>
          <w:tcPr>
            <w:tcW w:w="4253" w:type="dxa"/>
            <w:gridSpan w:val="2"/>
          </w:tcPr>
          <w:p w:rsidR="001E3B59" w:rsidRPr="006D0B39" w:rsidRDefault="006D0B39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Түзету қалыптастыру мақсатында оқушылармен психологиялық-педагогикалық жағдай сәтті бейімделу процесі.</w:t>
            </w:r>
          </w:p>
        </w:tc>
        <w:tc>
          <w:tcPr>
            <w:tcW w:w="1778" w:type="dxa"/>
          </w:tcPr>
          <w:p w:rsidR="001E3B59" w:rsidRPr="006D0B39" w:rsidRDefault="006D0B39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сәуір</w:t>
            </w:r>
          </w:p>
        </w:tc>
      </w:tr>
      <w:tr w:rsidR="00DF2717" w:rsidRPr="00E40955" w:rsidTr="005C789C">
        <w:trPr>
          <w:trHeight w:val="420"/>
        </w:trPr>
        <w:tc>
          <w:tcPr>
            <w:tcW w:w="1296" w:type="dxa"/>
          </w:tcPr>
          <w:p w:rsidR="00DF2717" w:rsidRPr="006D0B39" w:rsidRDefault="00DF2717" w:rsidP="006D0B3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0-9 </w:t>
            </w:r>
            <w:r w:rsidR="006D0B39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DF2717" w:rsidRPr="006D0B39" w:rsidRDefault="006D0B39" w:rsidP="001E3B59">
            <w:pPr>
              <w:pStyle w:val="a3"/>
              <w:ind w:left="10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Қиын жағдайларда психологиялық қолдау көрсету.</w:t>
            </w:r>
          </w:p>
        </w:tc>
        <w:tc>
          <w:tcPr>
            <w:tcW w:w="3544" w:type="dxa"/>
            <w:gridSpan w:val="2"/>
          </w:tcPr>
          <w:p w:rsidR="00DF2717" w:rsidRPr="0012285D" w:rsidRDefault="00DF2717" w:rsidP="006D0B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</w:t>
            </w:r>
            <w:r w:rsidR="006D0B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ялық кеңес</w:t>
            </w:r>
          </w:p>
        </w:tc>
        <w:tc>
          <w:tcPr>
            <w:tcW w:w="4253" w:type="dxa"/>
            <w:gridSpan w:val="2"/>
          </w:tcPr>
          <w:p w:rsidR="00DF2717" w:rsidRPr="0012285D" w:rsidRDefault="006D0B39" w:rsidP="006D0B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0B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Оқушылардыңпсихологиялықденсаулығынсақтау, жасауоңэмоциялық фон, дарындылығындамытуанықталғаноқушылардыңқалыптастыру, мектепоқумотивациясын, түзетутуындайтынпроблемаларды.</w:t>
            </w:r>
          </w:p>
        </w:tc>
        <w:tc>
          <w:tcPr>
            <w:tcW w:w="1778" w:type="dxa"/>
          </w:tcPr>
          <w:p w:rsidR="00DF2717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барысында</w:t>
            </w:r>
          </w:p>
        </w:tc>
      </w:tr>
      <w:tr w:rsidR="00853AC9" w:rsidRPr="00E40955" w:rsidTr="005C789C">
        <w:trPr>
          <w:trHeight w:val="420"/>
        </w:trPr>
        <w:tc>
          <w:tcPr>
            <w:tcW w:w="14786" w:type="dxa"/>
            <w:gridSpan w:val="8"/>
          </w:tcPr>
          <w:p w:rsidR="00853AC9" w:rsidRPr="00853AC9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81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Жеке</w:t>
            </w:r>
            <w:proofErr w:type="spellEnd"/>
            <w:r w:rsidRPr="00F81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түзету-дамытужұмысы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0-9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F81455" w:rsidRDefault="00F81455" w:rsidP="00F81455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8145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Жеке жұмыс бойынша зерттеу нәтижелері.</w:t>
            </w:r>
          </w:p>
        </w:tc>
        <w:tc>
          <w:tcPr>
            <w:tcW w:w="3544" w:type="dxa"/>
            <w:gridSpan w:val="2"/>
          </w:tcPr>
          <w:p w:rsidR="00853AC9" w:rsidRPr="0012285D" w:rsidRDefault="00F81455" w:rsidP="00F8145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Сөйлесу,кеңес беру</w:t>
            </w:r>
          </w:p>
        </w:tc>
        <w:tc>
          <w:tcPr>
            <w:tcW w:w="4253" w:type="dxa"/>
            <w:gridSpan w:val="2"/>
          </w:tcPr>
          <w:p w:rsidR="00853AC9" w:rsidRPr="0012285D" w:rsidRDefault="00853AC9" w:rsidP="00DF271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барысында</w:t>
            </w:r>
          </w:p>
        </w:tc>
      </w:tr>
      <w:tr w:rsidR="00F81455" w:rsidRPr="00E40955" w:rsidTr="005C789C">
        <w:trPr>
          <w:trHeight w:val="420"/>
        </w:trPr>
        <w:tc>
          <w:tcPr>
            <w:tcW w:w="1296" w:type="dxa"/>
          </w:tcPr>
          <w:p w:rsidR="00F81455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0-9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F81455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Тапсырыс бойынша жеке мұғалімнің, сынып жетекшісінің, ата-ананың, баланың.</w:t>
            </w:r>
          </w:p>
        </w:tc>
        <w:tc>
          <w:tcPr>
            <w:tcW w:w="3544" w:type="dxa"/>
            <w:gridSpan w:val="2"/>
          </w:tcPr>
          <w:p w:rsidR="00F81455" w:rsidRPr="0012285D" w:rsidRDefault="00F81455" w:rsidP="00F8145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Сөйлесу,кеңес беру</w:t>
            </w:r>
          </w:p>
        </w:tc>
        <w:tc>
          <w:tcPr>
            <w:tcW w:w="4253" w:type="dxa"/>
            <w:gridSpan w:val="2"/>
          </w:tcPr>
          <w:p w:rsidR="00F81455" w:rsidRPr="0012285D" w:rsidRDefault="00F81455" w:rsidP="00F8145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</w:tcPr>
          <w:p w:rsidR="00F81455" w:rsidRDefault="00F81455" w:rsidP="00F81455">
            <w:r w:rsidRPr="005557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барысында</w:t>
            </w:r>
          </w:p>
        </w:tc>
      </w:tr>
      <w:tr w:rsidR="00F81455" w:rsidRPr="00E40955" w:rsidTr="005C789C">
        <w:trPr>
          <w:trHeight w:val="420"/>
        </w:trPr>
        <w:tc>
          <w:tcPr>
            <w:tcW w:w="1296" w:type="dxa"/>
          </w:tcPr>
          <w:p w:rsidR="00F81455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F81455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F81455">
              <w:rPr>
                <w:rFonts w:ascii="Times New Roman" w:hAnsi="Times New Roman"/>
                <w:sz w:val="24"/>
                <w:szCs w:val="24"/>
              </w:rPr>
              <w:t>Психологиялықдайындық</w:t>
            </w:r>
          </w:p>
          <w:p w:rsidR="00F81455" w:rsidRPr="00E409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F81455">
              <w:rPr>
                <w:rFonts w:ascii="Times New Roman" w:hAnsi="Times New Roman"/>
                <w:sz w:val="24"/>
                <w:szCs w:val="24"/>
              </w:rPr>
              <w:t xml:space="preserve"> ОЖСБ-ғажәнемемлекеттікаттестаттаужүргізілді.</w:t>
            </w:r>
          </w:p>
        </w:tc>
        <w:tc>
          <w:tcPr>
            <w:tcW w:w="3544" w:type="dxa"/>
            <w:gridSpan w:val="2"/>
          </w:tcPr>
          <w:p w:rsidR="00F81455" w:rsidRPr="0012285D" w:rsidRDefault="00F81455" w:rsidP="00F8145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4253" w:type="dxa"/>
            <w:gridSpan w:val="2"/>
          </w:tcPr>
          <w:p w:rsidR="00F81455" w:rsidRPr="00F81455" w:rsidRDefault="00F81455" w:rsidP="00F8145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Эмоцианалдық мазасыздықты алып тастау</w:t>
            </w:r>
          </w:p>
        </w:tc>
        <w:tc>
          <w:tcPr>
            <w:tcW w:w="1778" w:type="dxa"/>
          </w:tcPr>
          <w:p w:rsidR="00F81455" w:rsidRDefault="00F81455" w:rsidP="00F81455">
            <w:r w:rsidRPr="005557B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 барысында</w:t>
            </w:r>
          </w:p>
        </w:tc>
      </w:tr>
      <w:tr w:rsidR="00853AC9" w:rsidRPr="00E40955" w:rsidTr="005C789C">
        <w:trPr>
          <w:trHeight w:val="420"/>
        </w:trPr>
        <w:tc>
          <w:tcPr>
            <w:tcW w:w="14786" w:type="dxa"/>
            <w:gridSpan w:val="8"/>
          </w:tcPr>
          <w:p w:rsidR="00853AC9" w:rsidRPr="00853AC9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81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Топтықкоррекциялық-дамытушылықжұмыс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0-1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F81455" w:rsidRDefault="005C789C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 Ө</w:t>
            </w:r>
            <w:r w:rsidR="00F81455" w:rsidRPr="00F81455">
              <w:rPr>
                <w:rFonts w:ascii="Times New Roman" w:hAnsi="Times New Roman"/>
                <w:sz w:val="24"/>
                <w:szCs w:val="24"/>
                <w:lang w:val="kk-KZ"/>
              </w:rPr>
              <w:t>зіне-өзі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көмектесу </w:t>
            </w:r>
            <w:r w:rsidR="00F81455" w:rsidRPr="00F81455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бағдарламасасы бойынша сабақ өткізу</w:t>
            </w:r>
          </w:p>
        </w:tc>
        <w:tc>
          <w:tcPr>
            <w:tcW w:w="3544" w:type="dxa"/>
            <w:gridSpan w:val="2"/>
          </w:tcPr>
          <w:p w:rsidR="00853AC9" w:rsidRPr="00F81455" w:rsidRDefault="00F81455" w:rsidP="001E3B5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сабақ</w:t>
            </w:r>
          </w:p>
        </w:tc>
        <w:tc>
          <w:tcPr>
            <w:tcW w:w="4253" w:type="dxa"/>
            <w:gridSpan w:val="2"/>
          </w:tcPr>
          <w:p w:rsidR="00853AC9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</w:rPr>
              <w:t>эмоциялықмазасыздық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 алып тастау</w:t>
            </w:r>
          </w:p>
        </w:tc>
        <w:tc>
          <w:tcPr>
            <w:tcW w:w="1778" w:type="dxa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қыркүйек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0-9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Психология аптасы</w:t>
            </w:r>
          </w:p>
          <w:p w:rsidR="00853AC9" w:rsidRPr="00E40955" w:rsidRDefault="00853AC9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4253" w:type="dxa"/>
            <w:gridSpan w:val="2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Психологиямен танысу</w:t>
            </w:r>
          </w:p>
        </w:tc>
        <w:tc>
          <w:tcPr>
            <w:tcW w:w="1778" w:type="dxa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қазан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2-3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F81455" w:rsidRDefault="00F81455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Тренингтер өткізу алдын алу бойынша мектептік мазасыздық.2-3 сыныптар</w:t>
            </w:r>
          </w:p>
        </w:tc>
        <w:tc>
          <w:tcPr>
            <w:tcW w:w="3544" w:type="dxa"/>
            <w:gridSpan w:val="2"/>
          </w:tcPr>
          <w:p w:rsidR="00853AC9" w:rsidRPr="00E40955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>Психологические игры</w:t>
            </w:r>
          </w:p>
          <w:p w:rsidR="00853AC9" w:rsidRDefault="00853AC9" w:rsidP="001E3B5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853AC9" w:rsidRPr="00E40955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 xml:space="preserve">Снятие эмоциональной тревожности </w:t>
            </w:r>
          </w:p>
          <w:p w:rsidR="00853AC9" w:rsidRPr="00E40955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853AC9" w:rsidRPr="005C789C" w:rsidRDefault="005C789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желтоқсан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853AC9" w:rsidRPr="00E40955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  <w:proofErr w:type="spellStart"/>
            <w:r w:rsidRPr="00E40955">
              <w:rPr>
                <w:rFonts w:ascii="Times New Roman" w:hAnsi="Times New Roman"/>
                <w:sz w:val="24"/>
                <w:szCs w:val="24"/>
              </w:rPr>
              <w:t>предпрофильногообучения</w:t>
            </w:r>
            <w:proofErr w:type="spellEnd"/>
            <w:r w:rsidRPr="00E40955">
              <w:rPr>
                <w:rFonts w:ascii="Times New Roman" w:hAnsi="Times New Roman"/>
                <w:sz w:val="24"/>
                <w:szCs w:val="24"/>
              </w:rPr>
              <w:t xml:space="preserve">  «Познай себя и сделай первый шаг» </w:t>
            </w:r>
          </w:p>
          <w:p w:rsidR="00853AC9" w:rsidRPr="00E40955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853AC9" w:rsidRPr="00F81455" w:rsidRDefault="00F81455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4253" w:type="dxa"/>
            <w:gridSpan w:val="2"/>
          </w:tcPr>
          <w:p w:rsidR="00853AC9" w:rsidRPr="00F81455" w:rsidRDefault="00F81455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ары қарай оқу бағытын таңдау және мамандық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таңдау</w:t>
            </w:r>
          </w:p>
        </w:tc>
        <w:tc>
          <w:tcPr>
            <w:tcW w:w="1778" w:type="dxa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қаңтар</w:t>
            </w:r>
          </w:p>
        </w:tc>
      </w:tr>
      <w:tr w:rsidR="00F674FF" w:rsidRPr="005C789C" w:rsidTr="005C789C">
        <w:trPr>
          <w:trHeight w:val="420"/>
        </w:trPr>
        <w:tc>
          <w:tcPr>
            <w:tcW w:w="1296" w:type="dxa"/>
          </w:tcPr>
          <w:p w:rsidR="00F674FF" w:rsidRPr="00F81455" w:rsidRDefault="00F674FF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F674FF" w:rsidRPr="00BF147E" w:rsidRDefault="00F81455" w:rsidP="00F674F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Сөйлесу </w:t>
            </w:r>
            <w:r w:rsidR="00F674FF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Үлкендерді сыйлау</w:t>
            </w:r>
            <w:r w:rsidR="00F674FF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F674FF" w:rsidRPr="00E40955" w:rsidRDefault="00F674FF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F674FF" w:rsidRPr="00F81455" w:rsidRDefault="00F81455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Сөйлесу </w:t>
            </w:r>
          </w:p>
        </w:tc>
        <w:tc>
          <w:tcPr>
            <w:tcW w:w="4253" w:type="dxa"/>
            <w:gridSpan w:val="2"/>
          </w:tcPr>
          <w:p w:rsidR="00F674FF" w:rsidRPr="00F81455" w:rsidRDefault="00F81455" w:rsidP="00F674F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мұндай адамдар аға буын және неге біз оларды құрметтеуге; түсіндіру мазмұны және қажеттілігі моральдық нормаларын құрметтеуге тәрбиелеу; сендіру-деп балалар жауап береді моральдық жауапкершілік, адамдарға аға буын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екнедігін түсіндіру</w:t>
            </w: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78" w:type="dxa"/>
          </w:tcPr>
          <w:p w:rsidR="00F674FF" w:rsidRPr="00F81455" w:rsidRDefault="00F674FF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F81455" w:rsidRDefault="00853AC9" w:rsidP="00F81455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0-9</w:t>
            </w:r>
            <w:r w:rsidR="005C78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81455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F81455" w:rsidRDefault="00F81455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81455">
              <w:rPr>
                <w:rFonts w:ascii="Times New Roman" w:hAnsi="Times New Roman"/>
                <w:sz w:val="24"/>
                <w:szCs w:val="24"/>
                <w:lang w:val="kk-KZ"/>
              </w:rPr>
              <w:t>Тренингтер, оқушылармен бар қиындықтар қарым-қатынас. -"Өзара қарым-қатынасы, ұжымдағы құрбы-құрдастарының"</w:t>
            </w:r>
          </w:p>
        </w:tc>
        <w:tc>
          <w:tcPr>
            <w:tcW w:w="3544" w:type="dxa"/>
            <w:gridSpan w:val="2"/>
          </w:tcPr>
          <w:p w:rsidR="00853AC9" w:rsidRDefault="00853AC9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Тренинг</w:t>
            </w:r>
          </w:p>
        </w:tc>
        <w:tc>
          <w:tcPr>
            <w:tcW w:w="4253" w:type="dxa"/>
            <w:gridSpan w:val="2"/>
          </w:tcPr>
          <w:p w:rsidR="00853AC9" w:rsidRPr="0012285D" w:rsidRDefault="00F81455" w:rsidP="00F81455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1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Тиімдіқарым-қатынасдағдыларындамыту</w:t>
            </w:r>
          </w:p>
        </w:tc>
        <w:tc>
          <w:tcPr>
            <w:tcW w:w="1778" w:type="dxa"/>
          </w:tcPr>
          <w:p w:rsidR="00853AC9" w:rsidRPr="00F81455" w:rsidRDefault="00F81455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ақпан</w:t>
            </w:r>
          </w:p>
        </w:tc>
      </w:tr>
      <w:tr w:rsidR="00F674FF" w:rsidRPr="00E40955" w:rsidTr="005C789C">
        <w:trPr>
          <w:trHeight w:val="420"/>
        </w:trPr>
        <w:tc>
          <w:tcPr>
            <w:tcW w:w="1296" w:type="dxa"/>
          </w:tcPr>
          <w:p w:rsidR="00F674FF" w:rsidRDefault="00F674FF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3915" w:type="dxa"/>
            <w:gridSpan w:val="2"/>
          </w:tcPr>
          <w:p w:rsidR="00F674FF" w:rsidRPr="00F674FF" w:rsidRDefault="00E46D6C" w:rsidP="00F674F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6D6C">
              <w:rPr>
                <w:rFonts w:ascii="Times New Roman" w:eastAsia="Times New Roman" w:hAnsi="Times New Roman"/>
                <w:sz w:val="24"/>
                <w:szCs w:val="24"/>
              </w:rPr>
              <w:t>Профилактическая беседа "үйренуемескіругеқақтығыс"</w:t>
            </w:r>
          </w:p>
        </w:tc>
        <w:tc>
          <w:tcPr>
            <w:tcW w:w="3544" w:type="dxa"/>
            <w:gridSpan w:val="2"/>
          </w:tcPr>
          <w:p w:rsidR="00F674FF" w:rsidRPr="00E46D6C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сөйлесу</w:t>
            </w:r>
          </w:p>
        </w:tc>
        <w:tc>
          <w:tcPr>
            <w:tcW w:w="4253" w:type="dxa"/>
            <w:gridSpan w:val="2"/>
          </w:tcPr>
          <w:p w:rsidR="00F674FF" w:rsidRPr="00E46D6C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6D6C">
              <w:rPr>
                <w:rFonts w:ascii="Times New Roman" w:hAnsi="Times New Roman"/>
                <w:sz w:val="24"/>
                <w:szCs w:val="24"/>
                <w:lang w:val="kk-KZ"/>
              </w:rPr>
              <w:t>Ықпал дағдыларын қалыптастыруға сындарлы жанжалдарды шешу. Показать балама нұсқалары мінез-құлық қақтығыс.</w:t>
            </w:r>
          </w:p>
        </w:tc>
        <w:tc>
          <w:tcPr>
            <w:tcW w:w="1778" w:type="dxa"/>
          </w:tcPr>
          <w:p w:rsidR="00F674FF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наурыз</w:t>
            </w:r>
          </w:p>
        </w:tc>
      </w:tr>
      <w:tr w:rsidR="00853AC9" w:rsidRPr="00E40955" w:rsidTr="005C789C">
        <w:trPr>
          <w:trHeight w:val="420"/>
        </w:trPr>
        <w:tc>
          <w:tcPr>
            <w:tcW w:w="14786" w:type="dxa"/>
            <w:gridSpan w:val="8"/>
          </w:tcPr>
          <w:p w:rsidR="00853AC9" w:rsidRPr="00853AC9" w:rsidRDefault="00E46D6C" w:rsidP="00853AC9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Ата-анамен жұмыс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E46D6C" w:rsidRDefault="00853AC9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1, 5</w:t>
            </w:r>
            <w:r w:rsidR="005C78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E40955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6D6C">
              <w:rPr>
                <w:rFonts w:ascii="Times New Roman" w:hAnsi="Times New Roman"/>
                <w:sz w:val="24"/>
                <w:szCs w:val="24"/>
              </w:rPr>
              <w:t>Ата-аналаржиналысы</w:t>
            </w:r>
            <w:proofErr w:type="spellEnd"/>
            <w:r w:rsidRPr="00E46D6C">
              <w:rPr>
                <w:rFonts w:ascii="Times New Roman" w:hAnsi="Times New Roman"/>
                <w:sz w:val="24"/>
                <w:szCs w:val="24"/>
              </w:rPr>
              <w:t xml:space="preserve"> "Сәттібейімделу"</w:t>
            </w:r>
          </w:p>
        </w:tc>
        <w:tc>
          <w:tcPr>
            <w:tcW w:w="3544" w:type="dxa"/>
            <w:gridSpan w:val="2"/>
          </w:tcPr>
          <w:p w:rsidR="00853AC9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 xml:space="preserve">Әңгімелесу, тренинг, </w:t>
            </w:r>
            <w:proofErr w:type="spellStart"/>
            <w:r w:rsidRPr="00E46D6C">
              <w:rPr>
                <w:rFonts w:ascii="Times New Roman" w:hAnsi="Times New Roman"/>
                <w:sz w:val="24"/>
                <w:szCs w:val="24"/>
              </w:rPr>
              <w:t>сауалнама</w:t>
            </w:r>
            <w:proofErr w:type="spellEnd"/>
          </w:p>
        </w:tc>
        <w:tc>
          <w:tcPr>
            <w:tcW w:w="4253" w:type="dxa"/>
            <w:gridSpan w:val="2"/>
          </w:tcPr>
          <w:p w:rsidR="00853AC9" w:rsidRPr="00E40955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>Ата-аналардыңпсихологиялықдеңгейінкөтеру</w:t>
            </w:r>
          </w:p>
        </w:tc>
        <w:tc>
          <w:tcPr>
            <w:tcW w:w="1778" w:type="dxa"/>
          </w:tcPr>
          <w:p w:rsidR="00853AC9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Қараша </w:t>
            </w:r>
          </w:p>
        </w:tc>
      </w:tr>
      <w:tr w:rsidR="00853AC9" w:rsidRPr="00E40955" w:rsidTr="005C789C">
        <w:trPr>
          <w:trHeight w:val="420"/>
        </w:trPr>
        <w:tc>
          <w:tcPr>
            <w:tcW w:w="1296" w:type="dxa"/>
          </w:tcPr>
          <w:p w:rsidR="00853AC9" w:rsidRPr="00E46D6C" w:rsidRDefault="00B51ED0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5-8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853AC9" w:rsidRPr="00E46D6C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>Жасөспірімдердізияндыәрекеттерденқорға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3544" w:type="dxa"/>
            <w:gridSpan w:val="2"/>
          </w:tcPr>
          <w:p w:rsidR="00853AC9" w:rsidRPr="00E46D6C" w:rsidRDefault="00E46D6C" w:rsidP="00B51ED0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 xml:space="preserve">Конспект, слайд презентация, </w:t>
            </w:r>
            <w:proofErr w:type="spellStart"/>
            <w:r w:rsidRPr="00E46D6C">
              <w:rPr>
                <w:rFonts w:ascii="Times New Roman" w:hAnsi="Times New Roman"/>
                <w:sz w:val="24"/>
                <w:szCs w:val="24"/>
              </w:rPr>
              <w:t>сауалнам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4253" w:type="dxa"/>
            <w:gridSpan w:val="2"/>
          </w:tcPr>
          <w:p w:rsidR="00853AC9" w:rsidRPr="00E46D6C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789C">
              <w:rPr>
                <w:rFonts w:ascii="Times New Roman" w:hAnsi="Times New Roman"/>
                <w:sz w:val="24"/>
                <w:szCs w:val="24"/>
                <w:lang w:val="kk-KZ"/>
              </w:rPr>
              <w:t>Ата-аналардазиянытуралышылымшегу, нашақорлықжәнемаскүнемдік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айту</w:t>
            </w:r>
          </w:p>
        </w:tc>
        <w:tc>
          <w:tcPr>
            <w:tcW w:w="1778" w:type="dxa"/>
          </w:tcPr>
          <w:p w:rsidR="00853AC9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желтоқсан</w:t>
            </w:r>
          </w:p>
        </w:tc>
      </w:tr>
      <w:tr w:rsidR="00A10872" w:rsidRPr="00E40955" w:rsidTr="005C789C">
        <w:trPr>
          <w:trHeight w:val="420"/>
        </w:trPr>
        <w:tc>
          <w:tcPr>
            <w:tcW w:w="1296" w:type="dxa"/>
          </w:tcPr>
          <w:p w:rsidR="00A10872" w:rsidRPr="00E46D6C" w:rsidRDefault="00A10872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0-9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A10872" w:rsidRPr="0012285D" w:rsidRDefault="00E46D6C" w:rsidP="00853AC9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Ата-аналаржиналысыҚұқықтары мен </w:t>
            </w:r>
            <w:proofErr w:type="spellStart"/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міндеттеріата-аналар</w:t>
            </w:r>
            <w:proofErr w:type="spellEnd"/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544" w:type="dxa"/>
            <w:gridSpan w:val="2"/>
          </w:tcPr>
          <w:p w:rsidR="00A10872" w:rsidRPr="00A10872" w:rsidRDefault="00A10872" w:rsidP="00B51ED0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10872">
              <w:rPr>
                <w:rFonts w:ascii="Times New Roman" w:hAnsi="Times New Roman"/>
                <w:sz w:val="24"/>
                <w:szCs w:val="24"/>
              </w:rPr>
              <w:t>оучинг-сессия</w:t>
            </w:r>
            <w:proofErr w:type="spellEnd"/>
            <w:r w:rsidRPr="00A108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gridSpan w:val="2"/>
          </w:tcPr>
          <w:p w:rsidR="00A10872" w:rsidRPr="00A10872" w:rsidRDefault="00E46D6C" w:rsidP="00853AC9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D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ата-балалардыңнегізгіқұқықтарыменжарияеткенқрбаланыңқұқықтарытуралыКонвенцияны, ҚазақстанРеспубликасыныңзаңнамалықактілерінде. Туралытүсініктерінкеңейту, бала құқықтары мен міндеттеріата-аналардыңжәнеолардыорындаужәнеқорғау.</w:t>
            </w:r>
          </w:p>
        </w:tc>
        <w:tc>
          <w:tcPr>
            <w:tcW w:w="1778" w:type="dxa"/>
          </w:tcPr>
          <w:p w:rsidR="00A10872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қаңтар</w:t>
            </w:r>
          </w:p>
        </w:tc>
      </w:tr>
      <w:tr w:rsidR="00A10872" w:rsidRPr="00E40955" w:rsidTr="005C789C">
        <w:trPr>
          <w:trHeight w:val="420"/>
        </w:trPr>
        <w:tc>
          <w:tcPr>
            <w:tcW w:w="1296" w:type="dxa"/>
          </w:tcPr>
          <w:p w:rsidR="00A10872" w:rsidRDefault="00A10872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7-9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3915" w:type="dxa"/>
            <w:gridSpan w:val="2"/>
          </w:tcPr>
          <w:p w:rsidR="00A10872" w:rsidRDefault="00E46D6C" w:rsidP="00E46D6C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46D6C">
              <w:rPr>
                <w:rFonts w:ascii="Times New Roman" w:eastAsia="Times New Roman" w:hAnsi="Times New Roman"/>
                <w:sz w:val="24"/>
                <w:szCs w:val="24"/>
              </w:rPr>
              <w:t>Ата-аналаржиналысы</w:t>
            </w:r>
            <w:proofErr w:type="spellEnd"/>
            <w:r w:rsidRPr="00E46D6C">
              <w:rPr>
                <w:rFonts w:ascii="Times New Roman" w:eastAsia="Times New Roman" w:hAnsi="Times New Roman"/>
                <w:sz w:val="24"/>
                <w:szCs w:val="24"/>
              </w:rPr>
              <w:t xml:space="preserve"> "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</w:t>
            </w:r>
            <w:r w:rsidRPr="00E46D6C">
              <w:rPr>
                <w:rFonts w:ascii="Times New Roman" w:eastAsia="Times New Roman" w:hAnsi="Times New Roman"/>
                <w:sz w:val="24"/>
                <w:szCs w:val="24"/>
              </w:rPr>
              <w:t>та-аналардың бала – жасөспірім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дердің қарым қатынасы</w:t>
            </w:r>
            <w:r w:rsidRPr="00E46D6C">
              <w:rPr>
                <w:rFonts w:ascii="Times New Roman" w:eastAsia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544" w:type="dxa"/>
            <w:gridSpan w:val="2"/>
          </w:tcPr>
          <w:p w:rsidR="00A10872" w:rsidRPr="00E46D6C" w:rsidRDefault="00E46D6C" w:rsidP="00B51ED0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ұсынымдар</w:t>
            </w:r>
          </w:p>
        </w:tc>
        <w:tc>
          <w:tcPr>
            <w:tcW w:w="4253" w:type="dxa"/>
            <w:gridSpan w:val="2"/>
          </w:tcPr>
          <w:p w:rsidR="00A10872" w:rsidRPr="00E46D6C" w:rsidRDefault="00E46D6C" w:rsidP="00A10872">
            <w:pPr>
              <w:pStyle w:val="a4"/>
              <w:rPr>
                <w:lang w:val="kk-KZ"/>
              </w:rPr>
            </w:pPr>
            <w:r w:rsidRPr="00E46D6C">
              <w:rPr>
                <w:lang w:val="kk-KZ"/>
              </w:rPr>
              <w:t>Ата-аналарға таныстыру ерекшеліктеріне байланысты жасөспірімдердің мінез-құлық. Талқылау себептері туындаған проблемалардың өзара қарым-қатынаста балалардың ересектермен және олардың шешу жолдарын көрсету.</w:t>
            </w:r>
          </w:p>
        </w:tc>
        <w:tc>
          <w:tcPr>
            <w:tcW w:w="1778" w:type="dxa"/>
          </w:tcPr>
          <w:p w:rsidR="00A10872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Ақпан </w:t>
            </w:r>
          </w:p>
        </w:tc>
      </w:tr>
      <w:tr w:rsidR="00B51ED0" w:rsidRPr="00E40955" w:rsidTr="005C789C">
        <w:trPr>
          <w:trHeight w:val="420"/>
        </w:trPr>
        <w:tc>
          <w:tcPr>
            <w:tcW w:w="1296" w:type="dxa"/>
          </w:tcPr>
          <w:p w:rsidR="00B51ED0" w:rsidRPr="00E46D6C" w:rsidRDefault="00B51ED0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B51ED0" w:rsidRPr="00E40955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>Отбасындағытәрбиеніңерекшелігінмеңгеру.</w:t>
            </w:r>
          </w:p>
        </w:tc>
        <w:tc>
          <w:tcPr>
            <w:tcW w:w="3544" w:type="dxa"/>
            <w:gridSpan w:val="2"/>
          </w:tcPr>
          <w:p w:rsidR="00B51ED0" w:rsidRDefault="00E46D6C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Жобалық әдістеме</w:t>
            </w:r>
            <w:r w:rsidR="00B51ED0"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отбасым</w:t>
            </w:r>
            <w:r w:rsidR="00B51ED0"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3" w:type="dxa"/>
            <w:gridSpan w:val="2"/>
          </w:tcPr>
          <w:p w:rsidR="00B51ED0" w:rsidRPr="00E40955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 xml:space="preserve">Анықтаувзаймоотношенийарасындағыата-аналар мен </w:t>
            </w:r>
            <w:proofErr w:type="spellStart"/>
            <w:r w:rsidRPr="00E46D6C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E46D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B51ED0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сәуір</w:t>
            </w:r>
          </w:p>
        </w:tc>
      </w:tr>
      <w:tr w:rsidR="00B51ED0" w:rsidRPr="00E40955" w:rsidTr="005C789C">
        <w:trPr>
          <w:trHeight w:val="420"/>
        </w:trPr>
        <w:tc>
          <w:tcPr>
            <w:tcW w:w="1296" w:type="dxa"/>
          </w:tcPr>
          <w:p w:rsidR="00B51ED0" w:rsidRPr="00E46D6C" w:rsidRDefault="00B51ED0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2-3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B51ED0" w:rsidRPr="00E46D6C" w:rsidRDefault="005C789C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Ата-аналарға ұсыныс : "Т</w:t>
            </w:r>
            <w:r w:rsidR="00E46D6C" w:rsidRPr="00E46D6C">
              <w:rPr>
                <w:rFonts w:ascii="Times New Roman" w:hAnsi="Times New Roman"/>
                <w:sz w:val="24"/>
                <w:szCs w:val="24"/>
                <w:lang w:val="kk-KZ"/>
              </w:rPr>
              <w:t>абысты оқыту 2-3 сынып оқушылары қатысты.</w:t>
            </w:r>
          </w:p>
        </w:tc>
        <w:tc>
          <w:tcPr>
            <w:tcW w:w="3544" w:type="dxa"/>
            <w:gridSpan w:val="2"/>
          </w:tcPr>
          <w:p w:rsidR="00B51ED0" w:rsidRPr="00E46D6C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4253" w:type="dxa"/>
            <w:gridSpan w:val="2"/>
          </w:tcPr>
          <w:p w:rsidR="00B51ED0" w:rsidRPr="00E40955" w:rsidRDefault="00E46D6C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6D6C">
              <w:rPr>
                <w:rFonts w:ascii="Times New Roman" w:hAnsi="Times New Roman"/>
                <w:sz w:val="24"/>
                <w:szCs w:val="24"/>
              </w:rPr>
              <w:t>Ұсынымдарәзірлеу</w:t>
            </w:r>
          </w:p>
        </w:tc>
        <w:tc>
          <w:tcPr>
            <w:tcW w:w="1778" w:type="dxa"/>
          </w:tcPr>
          <w:p w:rsidR="00B51ED0" w:rsidRPr="00E46D6C" w:rsidRDefault="00E46D6C" w:rsidP="00525DDB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наурыз</w:t>
            </w:r>
          </w:p>
        </w:tc>
      </w:tr>
      <w:tr w:rsidR="00B51ED0" w:rsidRPr="00E40955" w:rsidTr="005C789C">
        <w:trPr>
          <w:trHeight w:val="420"/>
        </w:trPr>
        <w:tc>
          <w:tcPr>
            <w:tcW w:w="1296" w:type="dxa"/>
          </w:tcPr>
          <w:p w:rsidR="00B51ED0" w:rsidRPr="00E46D6C" w:rsidRDefault="00B51ED0" w:rsidP="00E46D6C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r w:rsidR="00E46D6C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915" w:type="dxa"/>
            <w:gridSpan w:val="2"/>
          </w:tcPr>
          <w:p w:rsidR="00B51ED0" w:rsidRPr="00E40955" w:rsidRDefault="00336D06" w:rsidP="00B51ED0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6D06">
              <w:rPr>
                <w:rFonts w:ascii="Times New Roman" w:hAnsi="Times New Roman"/>
                <w:sz w:val="24"/>
                <w:szCs w:val="24"/>
              </w:rPr>
              <w:t>Ата-аналаржиналысы</w:t>
            </w:r>
            <w:proofErr w:type="spellEnd"/>
            <w:r w:rsidRPr="00336D06">
              <w:rPr>
                <w:rFonts w:ascii="Times New Roman" w:hAnsi="Times New Roman"/>
                <w:sz w:val="24"/>
                <w:szCs w:val="24"/>
              </w:rPr>
              <w:t>, кәсіптікбағдарбойынша</w:t>
            </w:r>
          </w:p>
        </w:tc>
        <w:tc>
          <w:tcPr>
            <w:tcW w:w="3544" w:type="dxa"/>
            <w:gridSpan w:val="2"/>
          </w:tcPr>
          <w:p w:rsidR="00B51ED0" w:rsidRDefault="00336D06" w:rsidP="00853AC9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6D06">
              <w:rPr>
                <w:rFonts w:ascii="Times New Roman" w:hAnsi="Times New Roman"/>
                <w:sz w:val="24"/>
                <w:szCs w:val="24"/>
              </w:rPr>
              <w:t>Іскерлікойын</w:t>
            </w:r>
            <w:proofErr w:type="spellEnd"/>
          </w:p>
        </w:tc>
        <w:tc>
          <w:tcPr>
            <w:tcW w:w="4253" w:type="dxa"/>
            <w:gridSpan w:val="2"/>
          </w:tcPr>
          <w:p w:rsidR="00B51ED0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Оқушылардыңөзін-өзікәсіптік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ісі</w:t>
            </w:r>
          </w:p>
        </w:tc>
        <w:tc>
          <w:tcPr>
            <w:tcW w:w="1778" w:type="dxa"/>
          </w:tcPr>
          <w:p w:rsidR="00B51ED0" w:rsidRPr="00336D06" w:rsidRDefault="00B51ED0" w:rsidP="00336D06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</w:t>
            </w:r>
            <w:proofErr w:type="spellEnd"/>
            <w:r w:rsidR="00336D0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мыр</w:t>
            </w:r>
          </w:p>
        </w:tc>
      </w:tr>
      <w:tr w:rsidR="00B51ED0" w:rsidRPr="00E40955" w:rsidTr="005C789C">
        <w:trPr>
          <w:trHeight w:val="420"/>
        </w:trPr>
        <w:tc>
          <w:tcPr>
            <w:tcW w:w="14786" w:type="dxa"/>
            <w:gridSpan w:val="8"/>
          </w:tcPr>
          <w:p w:rsidR="00B51ED0" w:rsidRPr="00B51ED0" w:rsidRDefault="00B51ED0" w:rsidP="00336D0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  <w:r w:rsidR="00336D06" w:rsidRPr="00336D0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Педагогтарменжұмыс</w:t>
            </w:r>
          </w:p>
        </w:tc>
      </w:tr>
      <w:tr w:rsidR="00B51ED0" w:rsidRPr="00E40955" w:rsidTr="005C789C">
        <w:trPr>
          <w:trHeight w:val="1026"/>
        </w:trPr>
        <w:tc>
          <w:tcPr>
            <w:tcW w:w="1512" w:type="dxa"/>
            <w:gridSpan w:val="2"/>
          </w:tcPr>
          <w:p w:rsidR="00B51ED0" w:rsidRPr="00E40955" w:rsidRDefault="00B51ED0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>Педагоги</w:t>
            </w:r>
            <w:r w:rsidR="00336D06">
              <w:rPr>
                <w:rFonts w:ascii="Times New Roman" w:hAnsi="Times New Roman"/>
                <w:sz w:val="24"/>
                <w:szCs w:val="24"/>
                <w:lang w:val="kk-KZ"/>
              </w:rPr>
              <w:t>калық ұжым</w:t>
            </w:r>
          </w:p>
        </w:tc>
        <w:tc>
          <w:tcPr>
            <w:tcW w:w="3699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 xml:space="preserve">Талдаубейімделукезеңінің 1-сынып </w:t>
            </w:r>
          </w:p>
          <w:p w:rsidR="00B51ED0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(директор жанындағы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336D06">
              <w:rPr>
                <w:rFonts w:ascii="Times New Roman" w:hAnsi="Times New Roman"/>
                <w:sz w:val="24"/>
                <w:szCs w:val="24"/>
              </w:rPr>
              <w:t>еңес)</w:t>
            </w:r>
          </w:p>
        </w:tc>
        <w:tc>
          <w:tcPr>
            <w:tcW w:w="3689" w:type="dxa"/>
            <w:gridSpan w:val="3"/>
          </w:tcPr>
          <w:p w:rsidR="00B51ED0" w:rsidRPr="00E40955" w:rsidRDefault="00336D06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  <w:p w:rsidR="00B51ED0" w:rsidRPr="00E40955" w:rsidRDefault="00B51ED0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B51ED0" w:rsidRPr="00E40955" w:rsidRDefault="00B51ED0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B51ED0" w:rsidRPr="00E40955" w:rsidRDefault="00336D06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Ұсынымдарәзірлеу</w:t>
            </w:r>
          </w:p>
          <w:p w:rsidR="00B51ED0" w:rsidRPr="00E40955" w:rsidRDefault="00B51ED0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B51ED0" w:rsidRPr="00336D06" w:rsidRDefault="00336D06" w:rsidP="00525DDB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336D06" w:rsidRPr="00E40955" w:rsidTr="005C789C">
        <w:trPr>
          <w:trHeight w:val="1026"/>
        </w:trPr>
        <w:tc>
          <w:tcPr>
            <w:tcW w:w="1512" w:type="dxa"/>
            <w:gridSpan w:val="2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калық ұжым</w:t>
            </w:r>
          </w:p>
        </w:tc>
        <w:tc>
          <w:tcPr>
            <w:tcW w:w="3699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 xml:space="preserve"> "Психологиялықсимптомдарыбастауышсынып."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бастауыш ә/б отырысында</w:t>
            </w:r>
          </w:p>
        </w:tc>
        <w:tc>
          <w:tcPr>
            <w:tcW w:w="3689" w:type="dxa"/>
            <w:gridSpan w:val="3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E40955">
              <w:rPr>
                <w:rFonts w:ascii="Times New Roman" w:hAnsi="Times New Roman"/>
                <w:sz w:val="24"/>
                <w:szCs w:val="24"/>
              </w:rPr>
              <w:t>лекторий-практикум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Ұсынымдарәзірлеу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336D06" w:rsidRPr="00E40955" w:rsidTr="005C789C">
        <w:trPr>
          <w:trHeight w:val="1026"/>
        </w:trPr>
        <w:tc>
          <w:tcPr>
            <w:tcW w:w="1512" w:type="dxa"/>
            <w:gridSpan w:val="2"/>
          </w:tcPr>
          <w:p w:rsidR="00336D06" w:rsidRDefault="00336D06" w:rsidP="00336D06">
            <w:r w:rsidRPr="00F51DEC">
              <w:rPr>
                <w:rFonts w:ascii="Times New Roman" w:hAnsi="Times New Roman"/>
                <w:sz w:val="24"/>
                <w:szCs w:val="24"/>
              </w:rPr>
              <w:lastRenderedPageBreak/>
              <w:t>Педагоги</w:t>
            </w:r>
            <w:r w:rsidRPr="00F51DEC">
              <w:rPr>
                <w:rFonts w:ascii="Times New Roman" w:hAnsi="Times New Roman"/>
                <w:sz w:val="24"/>
                <w:szCs w:val="24"/>
                <w:lang w:val="kk-KZ"/>
              </w:rPr>
              <w:t>калық ұжым</w:t>
            </w:r>
          </w:p>
        </w:tc>
        <w:tc>
          <w:tcPr>
            <w:tcW w:w="3699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Психологиялық лекторий-практикум өткізілді: "театралдықорталықбайқауыөттімұғалімдерінің"</w:t>
            </w:r>
          </w:p>
        </w:tc>
        <w:tc>
          <w:tcPr>
            <w:tcW w:w="3689" w:type="dxa"/>
            <w:gridSpan w:val="3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Лекторий-практикум</w:t>
            </w:r>
          </w:p>
        </w:tc>
        <w:tc>
          <w:tcPr>
            <w:tcW w:w="4108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Ұсынымдарәзірлеу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D06" w:rsidRPr="00E40955" w:rsidTr="005C789C">
        <w:trPr>
          <w:trHeight w:val="1026"/>
        </w:trPr>
        <w:tc>
          <w:tcPr>
            <w:tcW w:w="1512" w:type="dxa"/>
            <w:gridSpan w:val="2"/>
          </w:tcPr>
          <w:p w:rsidR="00336D06" w:rsidRDefault="00336D06" w:rsidP="00336D06">
            <w:r w:rsidRPr="00F51DEC">
              <w:rPr>
                <w:rFonts w:ascii="Times New Roman" w:hAnsi="Times New Roman"/>
                <w:sz w:val="24"/>
                <w:szCs w:val="24"/>
              </w:rPr>
              <w:t>Педагоги</w:t>
            </w:r>
            <w:r w:rsidRPr="00F51DEC">
              <w:rPr>
                <w:rFonts w:ascii="Times New Roman" w:hAnsi="Times New Roman"/>
                <w:sz w:val="24"/>
                <w:szCs w:val="24"/>
                <w:lang w:val="kk-KZ"/>
              </w:rPr>
              <w:t>калық ұжым</w:t>
            </w:r>
          </w:p>
        </w:tc>
        <w:tc>
          <w:tcPr>
            <w:tcW w:w="3699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 xml:space="preserve">Топтықкеңес беру сыныпжетекшілерініңжәнемұғалімдердіңжұмысістейтін в1-сыныпта диагностика </w:t>
            </w:r>
            <w:proofErr w:type="spellStart"/>
            <w:r w:rsidRPr="00336D06">
              <w:rPr>
                <w:rFonts w:ascii="Times New Roman" w:hAnsi="Times New Roman"/>
                <w:sz w:val="24"/>
                <w:szCs w:val="24"/>
              </w:rPr>
              <w:t>нәтижелерібойыншабіріншісыныпоқушыларыныңбейімделуібойыншаоқыту</w:t>
            </w:r>
            <w:proofErr w:type="spellEnd"/>
            <w:r w:rsidRPr="00336D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9" w:type="dxa"/>
            <w:gridSpan w:val="3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410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6D06"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көмек көрсету және қолдау, кеңес беру.</w:t>
            </w:r>
          </w:p>
        </w:tc>
        <w:tc>
          <w:tcPr>
            <w:tcW w:w="177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D06" w:rsidRPr="00E40955" w:rsidTr="005C789C">
        <w:trPr>
          <w:trHeight w:val="420"/>
        </w:trPr>
        <w:tc>
          <w:tcPr>
            <w:tcW w:w="1512" w:type="dxa"/>
            <w:gridSpan w:val="2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</w:t>
            </w:r>
          </w:p>
        </w:tc>
        <w:tc>
          <w:tcPr>
            <w:tcW w:w="3699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Жасмамандарменжұмыс</w:t>
            </w:r>
          </w:p>
        </w:tc>
        <w:tc>
          <w:tcPr>
            <w:tcW w:w="3689" w:type="dxa"/>
            <w:gridSpan w:val="3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«Цвето</w:t>
            </w:r>
            <w:r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вая»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әдістемесі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Психологиялықкөмеккөрсетужәнеқолдау, </w:t>
            </w:r>
            <w:proofErr w:type="spellStart"/>
            <w:r w:rsidRPr="00336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жасмамандардыбейімдеу</w:t>
            </w:r>
            <w:proofErr w:type="spellEnd"/>
            <w:r w:rsidRPr="001228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D06" w:rsidRPr="00E40955" w:rsidTr="005C789C">
        <w:tc>
          <w:tcPr>
            <w:tcW w:w="1512" w:type="dxa"/>
            <w:gridSpan w:val="2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Педагогикалық</w:t>
            </w:r>
          </w:p>
          <w:p w:rsid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ұжымы</w:t>
            </w:r>
          </w:p>
        </w:tc>
        <w:tc>
          <w:tcPr>
            <w:tcW w:w="3699" w:type="dxa"/>
          </w:tcPr>
          <w:p w:rsidR="00336D06" w:rsidRPr="00E40955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Тұлғалықөсу</w:t>
            </w:r>
          </w:p>
        </w:tc>
        <w:tc>
          <w:tcPr>
            <w:tcW w:w="3689" w:type="dxa"/>
            <w:gridSpan w:val="3"/>
          </w:tcPr>
          <w:p w:rsidR="00336D06" w:rsidRDefault="00336D06" w:rsidP="00336D06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Бағдарлама "өзіңе сен", "өзіңдіТаны". Семинар-тренинг</w:t>
            </w:r>
          </w:p>
        </w:tc>
        <w:tc>
          <w:tcPr>
            <w:tcW w:w="4108" w:type="dxa"/>
          </w:tcPr>
          <w:p w:rsidR="00336D06" w:rsidRPr="0012285D" w:rsidRDefault="00336D06" w:rsidP="00336D06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Деңгейінарттыру, мұғалімдерініңпсихологиялықтаным</w:t>
            </w:r>
            <w:r w:rsidR="002F753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ы</w:t>
            </w:r>
            <w:r w:rsidRPr="00336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8" w:type="dxa"/>
          </w:tcPr>
          <w:p w:rsidR="00336D06" w:rsidRPr="00336D06" w:rsidRDefault="00336D06" w:rsidP="00336D06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</w:tc>
      </w:tr>
      <w:tr w:rsidR="002F7533" w:rsidRPr="00E40955" w:rsidTr="005C789C">
        <w:tc>
          <w:tcPr>
            <w:tcW w:w="1512" w:type="dxa"/>
            <w:gridSpan w:val="2"/>
          </w:tcPr>
          <w:p w:rsidR="002F7533" w:rsidRPr="00380119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Педагогикалық</w:t>
            </w:r>
            <w:r w:rsidRPr="00336D06">
              <w:rPr>
                <w:rFonts w:ascii="Times New Roman" w:hAnsi="Times New Roman"/>
                <w:sz w:val="24"/>
                <w:szCs w:val="24"/>
              </w:rPr>
              <w:t>ұжым</w:t>
            </w:r>
          </w:p>
        </w:tc>
        <w:tc>
          <w:tcPr>
            <w:tcW w:w="3699" w:type="dxa"/>
          </w:tcPr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Анықтау, ұжымдағыпсихологиялықклиматт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3689" w:type="dxa"/>
            <w:gridSpan w:val="3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F7533">
              <w:rPr>
                <w:rFonts w:ascii="Times New Roman" w:hAnsi="Times New Roman"/>
                <w:sz w:val="24"/>
                <w:szCs w:val="24"/>
              </w:rPr>
              <w:t>ауалнама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2F7533">
              <w:rPr>
                <w:rFonts w:ascii="Times New Roman" w:hAnsi="Times New Roman"/>
                <w:sz w:val="24"/>
                <w:szCs w:val="24"/>
              </w:rPr>
              <w:t>ұжымдағы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2F7533">
              <w:rPr>
                <w:rFonts w:ascii="Times New Roman" w:hAnsi="Times New Roman"/>
                <w:sz w:val="24"/>
                <w:szCs w:val="24"/>
              </w:rPr>
              <w:t>сихологиялық климат"</w:t>
            </w:r>
          </w:p>
        </w:tc>
        <w:tc>
          <w:tcPr>
            <w:tcW w:w="4108" w:type="dxa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Анықтауқанағаттануұжымдағыпсихологиялықклиматқа</w:t>
            </w:r>
          </w:p>
        </w:tc>
        <w:tc>
          <w:tcPr>
            <w:tcW w:w="1778" w:type="dxa"/>
          </w:tcPr>
          <w:p w:rsidR="002F7533" w:rsidRDefault="002F7533" w:rsidP="002F7533">
            <w:r w:rsidRPr="00E962F0"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</w:tc>
      </w:tr>
      <w:tr w:rsidR="002F7533" w:rsidRPr="00E40955" w:rsidTr="005C789C">
        <w:tc>
          <w:tcPr>
            <w:tcW w:w="1512" w:type="dxa"/>
            <w:gridSpan w:val="2"/>
          </w:tcPr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Педагогикалық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336D06">
              <w:rPr>
                <w:rFonts w:ascii="Times New Roman" w:hAnsi="Times New Roman"/>
                <w:sz w:val="24"/>
                <w:szCs w:val="24"/>
              </w:rPr>
              <w:t>ұжым</w:t>
            </w:r>
          </w:p>
        </w:tc>
        <w:tc>
          <w:tcPr>
            <w:tcW w:w="3699" w:type="dxa"/>
          </w:tcPr>
          <w:p w:rsidR="002F7533" w:rsidRPr="0012285D" w:rsidRDefault="002F7533" w:rsidP="002F7533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7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 беру мәселелерібойыншапедагогтардың, оқыту, тәрбиелеужәнебалалардыдамыту</w:t>
            </w:r>
          </w:p>
        </w:tc>
        <w:tc>
          <w:tcPr>
            <w:tcW w:w="3689" w:type="dxa"/>
            <w:gridSpan w:val="3"/>
          </w:tcPr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7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Қажеттілігінеқарай  психодиагностика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ны қолдану</w:t>
            </w:r>
            <w:r w:rsidRPr="002F7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F7533" w:rsidRPr="0012285D" w:rsidRDefault="002F7533" w:rsidP="002F7533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7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Кеңес беру</w:t>
            </w:r>
          </w:p>
        </w:tc>
        <w:tc>
          <w:tcPr>
            <w:tcW w:w="4108" w:type="dxa"/>
          </w:tcPr>
          <w:p w:rsidR="002F7533" w:rsidRPr="0012285D" w:rsidRDefault="002F7533" w:rsidP="002F7533">
            <w:pPr>
              <w:spacing w:before="0" w:beforeAutospacing="0"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75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Деңгейінарттыру, мұғалімдерініңпсихологиялықтаным.</w:t>
            </w:r>
          </w:p>
        </w:tc>
        <w:tc>
          <w:tcPr>
            <w:tcW w:w="1778" w:type="dxa"/>
          </w:tcPr>
          <w:p w:rsidR="002F7533" w:rsidRDefault="002F7533" w:rsidP="002F7533">
            <w:r w:rsidRPr="00E962F0"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</w:tc>
      </w:tr>
      <w:tr w:rsidR="002F7533" w:rsidRPr="00E40955" w:rsidTr="005C789C">
        <w:tc>
          <w:tcPr>
            <w:tcW w:w="14786" w:type="dxa"/>
            <w:gridSpan w:val="8"/>
          </w:tcPr>
          <w:p w:rsidR="002F7533" w:rsidRPr="00E40955" w:rsidRDefault="002F7533" w:rsidP="002F7533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E40955">
              <w:rPr>
                <w:rFonts w:ascii="Times New Roman" w:hAnsi="Times New Roman"/>
                <w:b/>
                <w:sz w:val="24"/>
                <w:szCs w:val="24"/>
              </w:rPr>
              <w:t>Педагог-психолог</w:t>
            </w:r>
          </w:p>
        </w:tc>
      </w:tr>
      <w:tr w:rsidR="002F7533" w:rsidRPr="00E40955" w:rsidTr="005C789C">
        <w:tc>
          <w:tcPr>
            <w:tcW w:w="14786" w:type="dxa"/>
            <w:gridSpan w:val="8"/>
          </w:tcPr>
          <w:p w:rsidR="002F7533" w:rsidRPr="00BA17E5" w:rsidRDefault="002F7533" w:rsidP="002F7533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2F7533">
              <w:rPr>
                <w:rFonts w:ascii="Times New Roman" w:hAnsi="Times New Roman"/>
                <w:b/>
                <w:sz w:val="24"/>
                <w:szCs w:val="24"/>
              </w:rPr>
              <w:t>Ұйымдастырушылық-әдістемелікжұмыс</w:t>
            </w:r>
          </w:p>
        </w:tc>
      </w:tr>
      <w:tr w:rsidR="002F7533" w:rsidRPr="00E40955" w:rsidTr="005C789C">
        <w:tc>
          <w:tcPr>
            <w:tcW w:w="1512" w:type="dxa"/>
            <w:gridSpan w:val="2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5" w:type="dxa"/>
            <w:gridSpan w:val="2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 xml:space="preserve">Талдаужәнежоспарлауқызметі. 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 xml:space="preserve">Дайындаулекцияларға, семинарларға, психологиялықсағаттар, </w:t>
            </w:r>
            <w:proofErr w:type="spellStart"/>
            <w:r w:rsidRPr="002F7533">
              <w:rPr>
                <w:rFonts w:ascii="Times New Roman" w:hAnsi="Times New Roman"/>
                <w:sz w:val="24"/>
                <w:szCs w:val="24"/>
              </w:rPr>
              <w:t>консультациялар</w:t>
            </w:r>
            <w:proofErr w:type="spellEnd"/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 xml:space="preserve">Өңдеу, </w:t>
            </w:r>
            <w:proofErr w:type="spellStart"/>
            <w:r w:rsidRPr="002F7533">
              <w:rPr>
                <w:rFonts w:ascii="Times New Roman" w:hAnsi="Times New Roman"/>
                <w:sz w:val="24"/>
                <w:szCs w:val="24"/>
              </w:rPr>
              <w:t>талдау</w:t>
            </w:r>
            <w:proofErr w:type="spellEnd"/>
            <w:r w:rsidRPr="002F7533">
              <w:rPr>
                <w:rFonts w:ascii="Times New Roman" w:hAnsi="Times New Roman"/>
                <w:sz w:val="24"/>
                <w:szCs w:val="24"/>
              </w:rPr>
              <w:t>, жинақтауқызметініңнәтижелерін, алынғанмәліметтердіинтерпретациялау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деңгейін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proofErr w:type="spellStart"/>
            <w:r w:rsidRPr="002F7533">
              <w:rPr>
                <w:rFonts w:ascii="Times New Roman" w:hAnsi="Times New Roman"/>
                <w:sz w:val="24"/>
                <w:szCs w:val="24"/>
              </w:rPr>
              <w:t>рттыру</w:t>
            </w:r>
            <w:proofErr w:type="spellEnd"/>
            <w:r w:rsidRPr="002F753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F7533">
              <w:rPr>
                <w:rFonts w:ascii="Times New Roman" w:hAnsi="Times New Roman"/>
                <w:sz w:val="24"/>
                <w:szCs w:val="24"/>
              </w:rPr>
              <w:lastRenderedPageBreak/>
              <w:t>психологиялықбілімдіжетілдіруарқылыбілім: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- психологиялықсеминарлар;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- тәжірибеалмасу;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>- арнайыәдебиеттіоқу</w:t>
            </w: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2F7533" w:rsidRP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7533">
              <w:rPr>
                <w:rFonts w:ascii="Times New Roman" w:hAnsi="Times New Roman"/>
                <w:sz w:val="24"/>
                <w:szCs w:val="24"/>
              </w:rPr>
              <w:t xml:space="preserve"> " Тақырыбындақалалықәдістемелікбірлестігі, </w:t>
            </w:r>
            <w:proofErr w:type="spellStart"/>
            <w:r w:rsidRPr="002F7533">
              <w:rPr>
                <w:rFonts w:ascii="Times New Roman" w:hAnsi="Times New Roman"/>
                <w:sz w:val="24"/>
                <w:szCs w:val="24"/>
              </w:rPr>
              <w:t>педагог-психологтар</w:t>
            </w:r>
            <w:proofErr w:type="spellEnd"/>
            <w:r w:rsidRPr="002F7533">
              <w:rPr>
                <w:rFonts w:ascii="Times New Roman" w:hAnsi="Times New Roman"/>
                <w:sz w:val="24"/>
                <w:szCs w:val="24"/>
              </w:rPr>
              <w:t>, кеңестерде, ғылыми-практикалықконференцияларға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қатысу</w:t>
            </w:r>
            <w:bookmarkStart w:id="0" w:name="_GoBack"/>
            <w:bookmarkEnd w:id="0"/>
          </w:p>
        </w:tc>
        <w:tc>
          <w:tcPr>
            <w:tcW w:w="2033" w:type="dxa"/>
            <w:gridSpan w:val="2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барысында</w:t>
            </w: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533" w:rsidRPr="00E40955" w:rsidRDefault="002F7533" w:rsidP="002F7533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Жыл барысында</w:t>
            </w:r>
          </w:p>
        </w:tc>
      </w:tr>
    </w:tbl>
    <w:p w:rsidR="00EF34D0" w:rsidRDefault="00EF34D0" w:rsidP="00BA17E5"/>
    <w:sectPr w:rsidR="00EF34D0" w:rsidSect="00BA17E5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03E2D"/>
    <w:multiLevelType w:val="hybridMultilevel"/>
    <w:tmpl w:val="2E50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B249E"/>
    <w:multiLevelType w:val="hybridMultilevel"/>
    <w:tmpl w:val="BB16E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40194"/>
    <w:multiLevelType w:val="hybridMultilevel"/>
    <w:tmpl w:val="4B6C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1345"/>
    <w:rsid w:val="001E3B59"/>
    <w:rsid w:val="00222C21"/>
    <w:rsid w:val="002F7533"/>
    <w:rsid w:val="00336D06"/>
    <w:rsid w:val="004C31F5"/>
    <w:rsid w:val="005C789C"/>
    <w:rsid w:val="006D0B39"/>
    <w:rsid w:val="00853AC9"/>
    <w:rsid w:val="008C1345"/>
    <w:rsid w:val="00A10872"/>
    <w:rsid w:val="00B02FF2"/>
    <w:rsid w:val="00B259FC"/>
    <w:rsid w:val="00B51ED0"/>
    <w:rsid w:val="00BA17E5"/>
    <w:rsid w:val="00D0430E"/>
    <w:rsid w:val="00DF2717"/>
    <w:rsid w:val="00E46D6C"/>
    <w:rsid w:val="00E55308"/>
    <w:rsid w:val="00EC3E8D"/>
    <w:rsid w:val="00EF34D0"/>
    <w:rsid w:val="00F674FF"/>
    <w:rsid w:val="00F81455"/>
    <w:rsid w:val="00FF7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45"/>
    <w:pPr>
      <w:spacing w:before="100" w:beforeAutospacing="1" w:after="100" w:afterAutospacing="1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345"/>
    <w:pPr>
      <w:ind w:left="720"/>
      <w:contextualSpacing/>
    </w:pPr>
  </w:style>
  <w:style w:type="character" w:customStyle="1" w:styleId="titlemain1">
    <w:name w:val="titlemain1"/>
    <w:basedOn w:val="a0"/>
    <w:rsid w:val="008C1345"/>
    <w:rPr>
      <w:rFonts w:ascii="Arial" w:hAnsi="Arial" w:cs="Arial" w:hint="default"/>
      <w:b/>
      <w:bCs/>
      <w:color w:val="660066"/>
      <w:sz w:val="24"/>
      <w:szCs w:val="24"/>
    </w:rPr>
  </w:style>
  <w:style w:type="paragraph" w:styleId="a4">
    <w:name w:val="Normal (Web)"/>
    <w:basedOn w:val="a"/>
    <w:uiPriority w:val="99"/>
    <w:unhideWhenUsed/>
    <w:rsid w:val="001E3B59"/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A17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A17E5"/>
    <w:pPr>
      <w:spacing w:beforeAutospacing="1" w:after="0" w:afterAutospacing="1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Lukina</dc:creator>
  <cp:lastModifiedBy>Lukina</cp:lastModifiedBy>
  <cp:revision>4</cp:revision>
  <cp:lastPrinted>2017-10-02T14:14:00Z</cp:lastPrinted>
  <dcterms:created xsi:type="dcterms:W3CDTF">2017-10-18T14:18:00Z</dcterms:created>
  <dcterms:modified xsi:type="dcterms:W3CDTF">2017-10-18T14:21:00Z</dcterms:modified>
</cp:coreProperties>
</file>