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679" w:rsidRDefault="003C1679" w:rsidP="00570BEB">
      <w:pPr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Садовая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ОШ</w:t>
      </w:r>
    </w:p>
    <w:p w:rsidR="00F96CC5" w:rsidRDefault="003C1679" w:rsidP="002704CF">
      <w:pPr>
        <w:tabs>
          <w:tab w:val="left" w:pos="3990"/>
        </w:tabs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АНАЛИТИЧЕСКАЯ СПРАВКА</w:t>
      </w:r>
      <w:r w:rsidRPr="003C167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bookmarkStart w:id="0" w:name="_GoBack"/>
      <w:bookmarkEnd w:id="0"/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 ИТОГАМ ДЕКАДЫ НАЧАЛЬНЫХ КЛАССОВ</w:t>
      </w:r>
      <w:r w:rsidRPr="003C167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Руководител</w:t>
      </w:r>
      <w:r w:rsidR="00570B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ь</w:t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МО учителей начальных классов</w:t>
      </w:r>
      <w:r w:rsidRPr="003C167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 русским языком обучения: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Есенова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</w:t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К.</w:t>
      </w:r>
      <w:r w:rsidRPr="003C167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5A0D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НОЯБРЬ</w:t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- 201</w:t>
      </w:r>
      <w:r w:rsidR="005A0D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</w:t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</w:t>
      </w:r>
      <w:r w:rsidRPr="003C167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 </w:t>
      </w:r>
      <w:r w:rsidR="006839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</w:t>
      </w:r>
      <w:r w:rsidR="005A0D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ноября по </w:t>
      </w:r>
      <w:r w:rsidR="005A0D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30 ноября </w:t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Садовой ОШ</w:t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прошла предметная декада для учителей и учащихся начальной школы</w:t>
      </w:r>
      <w:r w:rsidR="005A0D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под эгидой </w:t>
      </w:r>
      <w:proofErr w:type="spellStart"/>
      <w:r w:rsidR="005A0D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Рухани</w:t>
      </w:r>
      <w:proofErr w:type="spellEnd"/>
      <w:r w:rsidR="005A0D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жаңғыру и Мәнгілік ел</w:t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В ходе проведения этой декады учащиеся узнали много нового и интересного, получили возможность продемонстрировать не только овладение программным материалом, но и умение применять свои знания при выполнении нестандартных заданий.</w:t>
      </w:r>
      <w:r w:rsidRPr="003C167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Предметная декада в начальной школе – это праздник длиною в 10 дней. Активное участие приняли все: и ученики, и учителя. По итогам каждого мероприятия определялись самые лучшие работы учащихся. В конце декады подводились </w:t>
      </w:r>
      <w:proofErr w:type="gramStart"/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итоги</w:t>
      </w:r>
      <w:proofErr w:type="gramEnd"/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каждый ребенок был награжден грамотой (за творческие успехи, за активное участие в жизни класса).</w:t>
      </w:r>
      <w:r w:rsidRPr="003C167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Программа проведения предметной декады отразила различные формы и методы учебной деятельности. Для активизации мыслительной деятельности учащихся проведены конкурсы, викторины, открытые уроки и внеклассные мероприятия.</w:t>
      </w:r>
      <w:r w:rsidRPr="003C167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Предметная декада позволила учащимся раскрыть свой творческий потенциал. Все учителя в ходе декады проявили хорошие организаторские способности, создали творческую атмосферу. Учащиеся показали хорошие знания по предметам, умение применять знания в разных ситуациях, взаимовыручку, неординарное решение трудных вопросов.</w:t>
      </w:r>
      <w:r w:rsidRPr="003C167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ЦЕЛЬ ДЕКАДЫ:</w:t>
      </w:r>
      <w:r w:rsidRPr="003C167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 активизировать познавательную деятельность учащихся и учителей;</w:t>
      </w:r>
      <w:r w:rsidRPr="003C167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 формирование личности с развитыми интеллектуальными и творческими способностями; с высоким уровнем информационной культуры; со сформированными ключевыми компетенциями и потребностью в непрерывном образовании; с активной гражданской позицией, ориентированной на общечеловеческие и национальные ценности и идеалы.</w:t>
      </w:r>
      <w:r w:rsidRPr="003C167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gramStart"/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ЗАДАЧИ:</w:t>
      </w:r>
      <w:r w:rsidRPr="003C167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 создание условий максимально благоприятствующих получению качественного образования каждым учеником в зависимости от его индивидуальных способностей, наклонностей, культурно - образовательных потребностей.</w:t>
      </w:r>
      <w:r w:rsidRPr="003C167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 повышение интереса учащихся к учебной деятельности, к познанию действительности и самого себя, а также выработке самодисциплины и самоорганизации.</w:t>
      </w:r>
      <w:r w:rsidRPr="003C167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3. оценка влияния предметной недели на развитие интереса учеников к изучаемым предметам.</w:t>
      </w:r>
      <w:r w:rsidRPr="003C167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4. помощь учителям и ученикам в раскрытии своего</w:t>
      </w:r>
      <w:proofErr w:type="gramEnd"/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творческого потенциала, организаторских способностей.</w:t>
      </w:r>
      <w:r w:rsidRPr="003C167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5. создание праздничной творческой атмосферы.</w:t>
      </w:r>
      <w:r w:rsidRPr="003C167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Для проведения недели был составлен план мероприятий, который был представлен на стенде.</w:t>
      </w:r>
      <w:r w:rsidRPr="003C167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839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</w:t>
      </w:r>
      <w:r w:rsidR="005A0D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ноября </w:t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была проведена торжественная линейка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посвященная открытию декады, которую подготовили учителя</w:t>
      </w:r>
      <w:r w:rsidR="005A0D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оформлен стенд с различными заданиями для детей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 линейке ребят познакомили с планом методической декады.</w:t>
      </w:r>
      <w:r w:rsidRPr="003C167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Интересно прошел </w:t>
      </w:r>
      <w:r w:rsidR="005A0D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Оранжевый день – день Математики</w:t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который </w:t>
      </w:r>
      <w:proofErr w:type="spellStart"/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подготовил</w:t>
      </w:r>
      <w:r w:rsidR="00F96C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аучитель</w:t>
      </w:r>
      <w:proofErr w:type="spellEnd"/>
      <w:r w:rsidR="00F96C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F96C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Есенова</w:t>
      </w:r>
      <w:proofErr w:type="spellEnd"/>
      <w:r w:rsidR="00F96C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Г.К. со своими учениками </w:t>
      </w:r>
      <w:r w:rsidR="005A0D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r w:rsidR="00F96C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класса. Была оформлена г</w:t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азет</w:t>
      </w:r>
      <w:r w:rsidR="00F96C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 и проведен конкурс на </w:t>
      </w:r>
      <w:r w:rsidR="006839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«Л</w:t>
      </w:r>
      <w:r w:rsidR="00F96C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учшего в решении задач</w:t>
      </w:r>
      <w:r w:rsidR="006839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  <w:r w:rsidR="00F96C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среди учащихся </w:t>
      </w:r>
      <w:r w:rsidR="005A0D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 и 2 класса. 1 место заняла учащаяся 1 класса </w:t>
      </w:r>
      <w:proofErr w:type="spellStart"/>
      <w:r w:rsidR="005A0D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НаборщиковаДаяна</w:t>
      </w:r>
      <w:proofErr w:type="spellEnd"/>
      <w:r w:rsidR="005A0D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была награждена грамотой. </w:t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5A0D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Конкурс иллюстраций к любимым сказкам </w:t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«</w:t>
      </w:r>
      <w:r w:rsidR="00F96C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Мой любимый сказочный герой»  выявил </w:t>
      </w:r>
      <w:r w:rsidR="0028403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знатоков сказок и</w:t>
      </w:r>
      <w:r w:rsidR="005A0D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художников</w:t>
      </w:r>
      <w:r w:rsidR="0028403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Победител</w:t>
      </w:r>
      <w:r w:rsidR="005A0D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ем конкурса стала ученик 4 </w:t>
      </w:r>
      <w:r w:rsidR="0028403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класса – </w:t>
      </w:r>
      <w:proofErr w:type="spellStart"/>
      <w:r w:rsidR="005A0D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Краузе</w:t>
      </w:r>
      <w:proofErr w:type="spellEnd"/>
      <w:r w:rsidR="005A0D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Данил, 2 место ученица 3 класса – </w:t>
      </w:r>
      <w:proofErr w:type="spellStart"/>
      <w:r w:rsidR="005A0D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ЖомартоваАнель</w:t>
      </w:r>
      <w:proofErr w:type="spellEnd"/>
      <w:r w:rsidR="005A0D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3 место – ученица 1 класса – </w:t>
      </w:r>
      <w:proofErr w:type="spellStart"/>
      <w:r w:rsidR="005A0D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Стерхова</w:t>
      </w:r>
      <w:proofErr w:type="spellEnd"/>
      <w:r w:rsidR="005A0D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Екатерина</w:t>
      </w:r>
      <w:r w:rsidR="0028403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</w:p>
    <w:p w:rsidR="00C32C61" w:rsidRDefault="00C32C61" w:rsidP="00570BEB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Проведен</w:t>
      </w:r>
      <w:r w:rsidR="003C1679"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конкурс</w:t>
      </w:r>
      <w:r w:rsidR="006940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 каллиграфии </w:t>
      </w:r>
      <w:r w:rsidR="003C1679"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«</w:t>
      </w:r>
      <w:r w:rsidR="006940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Мои волшебные пальчики</w:t>
      </w:r>
      <w:r w:rsidR="0028403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  <w:r w:rsidR="006940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По итогам конкурсавыявилось</w:t>
      </w:r>
      <w:r w:rsidR="003C1679"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что некоторым учащимся надо следить за каллиграфией и аккуратностью в оформлении работ.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Были отмечены «Лучшие тетради»</w:t>
      </w:r>
      <w:proofErr w:type="gramStart"/>
      <w:r w:rsidR="003C1679"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proofErr w:type="spellStart"/>
      <w:r w:rsidR="0028403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</w:t>
      </w:r>
      <w:proofErr w:type="gramEnd"/>
      <w:r w:rsidR="0028403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ерр</w:t>
      </w:r>
      <w:proofErr w:type="spellEnd"/>
      <w:r w:rsidR="0028403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Виктории – </w:t>
      </w:r>
      <w:r w:rsidR="006940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</w:t>
      </w:r>
      <w:r w:rsidR="0028403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класс, </w:t>
      </w:r>
      <w:proofErr w:type="spellStart"/>
      <w:r w:rsidR="006940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Дерр</w:t>
      </w:r>
      <w:proofErr w:type="spellEnd"/>
      <w:r w:rsidR="006940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Ольги – 3 класс, </w:t>
      </w:r>
      <w:proofErr w:type="spellStart"/>
      <w:r w:rsidR="006940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НаборщиковойДаяны</w:t>
      </w:r>
      <w:proofErr w:type="spellEnd"/>
      <w:r w:rsidR="006940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 1 класс, Пахомова Яна – 1 класс и </w:t>
      </w:r>
      <w:proofErr w:type="spellStart"/>
      <w:r w:rsidR="006940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Кохнович</w:t>
      </w:r>
      <w:proofErr w:type="spellEnd"/>
      <w:r w:rsidR="006940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Руслана – 1 класс. </w:t>
      </w:r>
      <w:r w:rsidR="003C1679"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340E91" w:rsidRDefault="00694000" w:rsidP="00570BEB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Под эгидой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РуханиЖа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ңғыру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 К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о Дню Первого президента проведен классный час «Лидер нации». Также проведен классный час «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Жасыл үнемді</w:t>
      </w:r>
      <w:r>
        <w:rPr>
          <w:rFonts w:ascii="Times New Roman" w:hAnsi="Times New Roman" w:cs="Times New Roman"/>
          <w:color w:val="000000"/>
          <w:sz w:val="24"/>
          <w:szCs w:val="24"/>
        </w:rPr>
        <w:t>».</w:t>
      </w:r>
    </w:p>
    <w:p w:rsidR="00AF0626" w:rsidRDefault="003C1679" w:rsidP="00570BEB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течение декады учителями начальных классов были проведены открытые уроки. Каждый урок – особый отчет учеников и их учителя о своих достижениях.</w:t>
      </w:r>
      <w:r w:rsidRPr="003C167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 высоком методическом уровне был проведен урок </w:t>
      </w:r>
      <w:r w:rsidR="006940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Литературного чтения во 2</w:t>
      </w:r>
      <w:r w:rsidR="00C32C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классе по теме </w:t>
      </w:r>
      <w:r w:rsidR="00C32C61" w:rsidRPr="001E5B5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</w:t>
      </w:r>
      <w:r w:rsidR="006940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Творчество В. </w:t>
      </w:r>
      <w:proofErr w:type="spellStart"/>
      <w:r w:rsidR="006940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Голявкина</w:t>
      </w:r>
      <w:proofErr w:type="spellEnd"/>
      <w:r w:rsidR="00C32C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  <w:r w:rsidR="001E5B5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учителем </w:t>
      </w:r>
      <w:r w:rsidR="00C32C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высшей категории </w:t>
      </w:r>
      <w:proofErr w:type="spellStart"/>
      <w:r w:rsidR="00C32C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Пилюшко</w:t>
      </w:r>
      <w:proofErr w:type="spellEnd"/>
      <w:r w:rsidR="00C32C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Т.В. Она </w:t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использовала различные </w:t>
      </w:r>
      <w:r w:rsidR="00C32C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формы и </w:t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методы обучения.</w:t>
      </w:r>
      <w:r w:rsidRPr="003C167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1E5B51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Ребята узнали много нового</w:t>
      </w:r>
      <w:r w:rsidR="0069400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 интересного. Показали свои умения и навыки по обновленному содержанию обучения. </w:t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Согласно плану проведения методической декады начальной школы были организованы </w:t>
      </w:r>
      <w:r w:rsidR="00AF06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внеклассные мероприятия. </w:t>
      </w:r>
    </w:p>
    <w:p w:rsidR="001E5B51" w:rsidRDefault="00AF0626" w:rsidP="00570BEB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Пилюшко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Т.В. показала</w:t>
      </w:r>
      <w:r w:rsidR="001E5B5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открытый классный час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</w:t>
      </w:r>
      <w:r w:rsidR="006940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Путешествие по экологической тропе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». Г</w:t>
      </w:r>
      <w:r w:rsidR="006940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 ребята у</w:t>
      </w:r>
      <w:r w:rsidR="00B16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знали много нового об экологии, </w:t>
      </w:r>
      <w:r w:rsidR="006940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 </w:t>
      </w:r>
      <w:proofErr w:type="gramStart"/>
      <w:r w:rsidR="006940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том</w:t>
      </w:r>
      <w:proofErr w:type="gramEnd"/>
      <w:r w:rsidR="006940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как беречь и охранять природу</w:t>
      </w:r>
      <w:r w:rsidR="00B16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 Познакомились с видами деревьев и птиц Казахстана. Чем они могут помочь нашей </w:t>
      </w:r>
      <w:proofErr w:type="gramStart"/>
      <w:r w:rsidR="00B16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природе</w:t>
      </w:r>
      <w:proofErr w:type="gramEnd"/>
      <w:r w:rsidR="00B16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чтобы наша Родина стала еще краше. </w:t>
      </w:r>
    </w:p>
    <w:p w:rsidR="001E5B51" w:rsidRDefault="00AF0626" w:rsidP="00570BEB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Учитель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Есенова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Г.К. провела  </w:t>
      </w:r>
      <w:r w:rsidR="001E5B5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классный час «</w:t>
      </w:r>
      <w:r w:rsidR="00B16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Здоровье  - это здорово</w:t>
      </w:r>
      <w:r w:rsidR="001E5B5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». Ребята </w:t>
      </w:r>
      <w:r w:rsidR="00B16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узнали о здоровом образе жизни. Какие правила нужно </w:t>
      </w:r>
      <w:proofErr w:type="gramStart"/>
      <w:r w:rsidR="00B16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соблюдать</w:t>
      </w:r>
      <w:proofErr w:type="gramEnd"/>
      <w:r w:rsidR="00B16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чтобы быть здоровыми. Узнали о правильном питаниии красивой осанке. </w:t>
      </w:r>
    </w:p>
    <w:p w:rsidR="001E5B51" w:rsidRDefault="001E5B51" w:rsidP="00340E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Учитель </w:t>
      </w:r>
      <w:proofErr w:type="spellStart"/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Лямина</w:t>
      </w:r>
      <w:proofErr w:type="spellEnd"/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А.А.   подготовила и провела внеклассное мероприятие </w:t>
      </w:r>
      <w:r w:rsidR="00B16981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«Обо всем на свете</w:t>
      </w:r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 - </w:t>
      </w:r>
      <w:r w:rsidR="00B16981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где учащиеся соревновались в своих знаниях </w:t>
      </w:r>
      <w:r w:rsidR="00B169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 домашних и диких животных, пословиц, знании казахского языка. Отгадывали загадки и решали математические задачки. </w:t>
      </w:r>
    </w:p>
    <w:p w:rsidR="00B16981" w:rsidRDefault="00B16981" w:rsidP="00340E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Учитель Попович Т.С. провела классный час «Давайте жить дружно». В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начале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которого прозвучало приветствие на 3 языках. Ребята собирали пословицы о дружбе, отгадывали название сказок по их описанию. Играли в игру «Узнай друга» - с завязанными </w:t>
      </w:r>
      <w:r w:rsidR="00C87F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глазами. </w:t>
      </w:r>
      <w:proofErr w:type="gramStart"/>
      <w:r w:rsidR="00C87F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Рассуждали</w:t>
      </w:r>
      <w:proofErr w:type="gramEnd"/>
      <w:r w:rsidR="00C87F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какими качествами должен обладать настоящий друг. В конце мероприятия дети написали свои пожелания для друзей и спели песню «Дружба». </w:t>
      </w:r>
    </w:p>
    <w:p w:rsidR="00340E91" w:rsidRDefault="00340E91" w:rsidP="00340E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4E2839" w:rsidRPr="003C1679" w:rsidRDefault="003C1679" w:rsidP="00570BEB">
      <w:pPr>
        <w:rPr>
          <w:rFonts w:ascii="Times New Roman" w:hAnsi="Times New Roman" w:cs="Times New Roman"/>
          <w:sz w:val="24"/>
          <w:szCs w:val="24"/>
        </w:rPr>
      </w:pP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 время проведения декады</w:t>
      </w:r>
      <w:r w:rsidR="00570B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нашими гостями были: директор  Лукин В.В. </w:t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зам. директора по УВР </w:t>
      </w:r>
      <w:r w:rsidR="00340E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Каратаева Н.Ж.</w:t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,психолог </w:t>
      </w:r>
      <w:r w:rsidR="00C87F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Лукина О.В</w:t>
      </w:r>
      <w:r w:rsidR="00570B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., </w:t>
      </w:r>
      <w:r w:rsidR="00C87F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учителя – предметники. </w:t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 заседании методического совета учителей начальных классов каждый учитель провел самоанализ своего мероприятия и заслушал оценку его работы другими учителями. </w:t>
      </w:r>
      <w:r w:rsidRPr="003C167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Завершила декаду линейка «Что </w:t>
      </w:r>
      <w:proofErr w:type="gramStart"/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умеем</w:t>
      </w:r>
      <w:proofErr w:type="gramEnd"/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не сказали, всё на пальцах показали!», на которой были подведены итоги декады начальных классов. На линейке были награждены все учащиеся грамотами за занятое место в различных конкурсах за творческие успехи </w:t>
      </w:r>
      <w:r w:rsidR="00570B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активное участие в жизни школы</w:t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3C167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Все мероприятия прошли на высоком методическом уровне.</w:t>
      </w:r>
      <w:r w:rsidRPr="003C167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Декада начальной школы воспитывала патриотизм, любовь к Родине, развивала познавательный интерес у учащихся, творческую активность, потребность у учащихся воспитывать в себе положительные качества личности, способствовала сплочению детского коллектива в классе во время подготовки к своему мероприятию и привитию дружеского отношения к окружающим.</w:t>
      </w:r>
      <w:r w:rsidRPr="003C167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Программа проведения предметной недели отразила различные формы и методы учебной деятельности. Удачно сочетались коллективные и индивидуальные формы работ с опорой на дифференциацию. Для активизации мыслительной деятельности учащихся использовались оригинальные наглядные пособия, проведены игры,  конкурсы, викторины, уроки с применением ИКТ. Предметная неделя позволила учащимся раскрыть свой творческий потенциал. Все учителя в ходе предметной недели проявили хорошие организаторские способности, создали праздничную творческую атмосферу.</w:t>
      </w:r>
      <w:r w:rsidRPr="003C167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Можно с уверенностью сказать, что предметная декада прошла в атмосфере творчества, сотрудничества и показала высокую результативность работы учителей начальных классов</w:t>
      </w:r>
      <w:r w:rsidR="00570B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Садовой ОШ. </w:t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Выводы, рекомендации.</w:t>
      </w:r>
      <w:r w:rsidRPr="003C167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 Издать методический бюллетень по итогам проведения декады начальной школы.</w:t>
      </w:r>
      <w:r w:rsidRPr="003C167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570B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Отв.: руководитель</w:t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МО </w:t>
      </w:r>
      <w:proofErr w:type="spellStart"/>
      <w:r w:rsidR="00570B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Есенова</w:t>
      </w:r>
      <w:proofErr w:type="spellEnd"/>
      <w:r w:rsidR="00570B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Г.К. </w:t>
      </w:r>
      <w:r w:rsidRPr="003C167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 Учителям-предметникам, ответственным за проведение открытых уроков и мероприятий, подготовить разработки уроков длясоставление методического журнала.</w:t>
      </w:r>
      <w:r w:rsidRPr="003C167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Отв.: учителя начальных классов .</w:t>
      </w:r>
      <w:r w:rsidRPr="003C167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3. Более активно вовлекать учеников во все мероприятия начальных классов.</w:t>
      </w:r>
      <w:r w:rsidRPr="003C167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Отв.: учителя начальных классов.</w:t>
      </w:r>
      <w:r w:rsidRPr="003C167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4. Отметить работу учителей начальных классов, принимавших</w:t>
      </w:r>
      <w:r w:rsidR="00C87F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активное</w:t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участие в проведении методической декады начальных классов</w:t>
      </w:r>
      <w:r w:rsidR="00570B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</w:p>
    <w:sectPr w:rsidR="004E2839" w:rsidRPr="003C1679" w:rsidSect="00570BEB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3C1679"/>
    <w:rsid w:val="001E5B51"/>
    <w:rsid w:val="002704CF"/>
    <w:rsid w:val="00284038"/>
    <w:rsid w:val="00340E91"/>
    <w:rsid w:val="003C1679"/>
    <w:rsid w:val="004E2839"/>
    <w:rsid w:val="00570BEB"/>
    <w:rsid w:val="005A0D47"/>
    <w:rsid w:val="006839A0"/>
    <w:rsid w:val="00694000"/>
    <w:rsid w:val="008D4CA0"/>
    <w:rsid w:val="00AF0626"/>
    <w:rsid w:val="00B16981"/>
    <w:rsid w:val="00C32C61"/>
    <w:rsid w:val="00C87F43"/>
    <w:rsid w:val="00C979B2"/>
    <w:rsid w:val="00D64CF1"/>
    <w:rsid w:val="00E51B22"/>
    <w:rsid w:val="00F96C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8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C1679"/>
  </w:style>
  <w:style w:type="paragraph" w:styleId="a3">
    <w:name w:val="Balloon Text"/>
    <w:basedOn w:val="a"/>
    <w:link w:val="a4"/>
    <w:uiPriority w:val="99"/>
    <w:semiHidden/>
    <w:unhideWhenUsed/>
    <w:rsid w:val="00C87F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7F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1159</Words>
  <Characters>6611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7755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гульжан</dc:creator>
  <cp:lastModifiedBy>Lukina</cp:lastModifiedBy>
  <cp:revision>2</cp:revision>
  <cp:lastPrinted>2017-12-04T16:17:00Z</cp:lastPrinted>
  <dcterms:created xsi:type="dcterms:W3CDTF">2017-12-05T16:08:00Z</dcterms:created>
  <dcterms:modified xsi:type="dcterms:W3CDTF">2017-12-05T16:08:00Z</dcterms:modified>
</cp:coreProperties>
</file>